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F4F16" w14:textId="4C90A4AB" w:rsidR="000C3A2B" w:rsidRDefault="00B31C7F" w:rsidP="00B31C7F">
      <w:pPr>
        <w:jc w:val="center"/>
        <w:rPr>
          <w:sz w:val="28"/>
          <w:szCs w:val="28"/>
        </w:rPr>
      </w:pPr>
      <w:r w:rsidRPr="00B31C7F">
        <w:rPr>
          <w:sz w:val="28"/>
          <w:szCs w:val="28"/>
        </w:rPr>
        <w:t>Funkcja kwadratowa</w:t>
      </w:r>
      <w:r w:rsidR="0018578F">
        <w:rPr>
          <w:sz w:val="28"/>
          <w:szCs w:val="28"/>
        </w:rPr>
        <w:t xml:space="preserve"> </w:t>
      </w:r>
    </w:p>
    <w:p w14:paraId="59E9E737" w14:textId="77777777" w:rsidR="00B31C7F" w:rsidRDefault="00B31C7F" w:rsidP="00B31C7F">
      <w:pPr>
        <w:jc w:val="center"/>
        <w:rPr>
          <w:sz w:val="28"/>
          <w:szCs w:val="28"/>
        </w:rPr>
      </w:pPr>
    </w:p>
    <w:p w14:paraId="7D581C37" w14:textId="77777777" w:rsidR="00B31C7F" w:rsidRPr="00604729" w:rsidRDefault="00B31C7F" w:rsidP="00B31C7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Dana jest funkcja kwadratowa     </w:t>
      </w:r>
      <m:oMath>
        <m:r>
          <w:rPr>
            <w:rFonts w:ascii="Cambria Math" w:hAnsi="Cambria Math"/>
            <w:sz w:val="28"/>
            <w:szCs w:val="28"/>
          </w:rPr>
          <m:t>y=-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+2x+1</m:t>
        </m:r>
      </m:oMath>
      <w:r w:rsidR="00604729">
        <w:rPr>
          <w:rFonts w:eastAsiaTheme="minorEastAsia"/>
          <w:sz w:val="28"/>
          <w:szCs w:val="28"/>
        </w:rPr>
        <w:t>:</w:t>
      </w:r>
    </w:p>
    <w:p w14:paraId="383F781F" w14:textId="77777777" w:rsidR="00604729" w:rsidRPr="00604729" w:rsidRDefault="00604729" w:rsidP="00604729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Podaj współrzędne wierzchołka paraboli, która jest wykresem funkcji.</w:t>
      </w:r>
    </w:p>
    <w:p w14:paraId="75F006C3" w14:textId="77777777" w:rsidR="00604729" w:rsidRPr="00604729" w:rsidRDefault="00604729" w:rsidP="00604729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Napisz wzór funkcji w postaci kanonicznej.</w:t>
      </w:r>
    </w:p>
    <w:p w14:paraId="14406E50" w14:textId="77777777" w:rsidR="00604729" w:rsidRPr="00604729" w:rsidRDefault="00604729" w:rsidP="00604729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Napisz równanie osi symetrii jej wykresu.</w:t>
      </w:r>
    </w:p>
    <w:p w14:paraId="06D4B621" w14:textId="77777777" w:rsidR="00604729" w:rsidRPr="00604729" w:rsidRDefault="00604729" w:rsidP="00604729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Podaj zbiór wartości funkcji.</w:t>
      </w:r>
    </w:p>
    <w:p w14:paraId="295BB2E8" w14:textId="77777777" w:rsidR="00604729" w:rsidRPr="00604729" w:rsidRDefault="00604729" w:rsidP="0060472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Oblicz najmniejszą i największą wartość funkcji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=3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x+3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x-1</m:t>
            </m:r>
          </m:e>
        </m:d>
      </m:oMath>
      <w:r>
        <w:rPr>
          <w:rFonts w:eastAsiaTheme="minorEastAsia"/>
          <w:sz w:val="28"/>
          <w:szCs w:val="28"/>
        </w:rPr>
        <w:t xml:space="preserve"> w przedziale  &lt;-2,0&gt;.</w:t>
      </w:r>
    </w:p>
    <w:p w14:paraId="3DEB3A7C" w14:textId="77777777" w:rsidR="00604729" w:rsidRPr="00604729" w:rsidRDefault="00604729" w:rsidP="00604729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Rozwiąż nierówności:</w:t>
      </w:r>
    </w:p>
    <w:p w14:paraId="042F767A" w14:textId="3624954A" w:rsidR="00604729" w:rsidRPr="00604729" w:rsidRDefault="00D31339" w:rsidP="00604729">
      <w:pPr>
        <w:pStyle w:val="Akapitzlist"/>
        <w:numPr>
          <w:ilvl w:val="0"/>
          <w:numId w:val="3"/>
        </w:numPr>
        <w:rPr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x-2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≤0</m:t>
        </m:r>
      </m:oMath>
      <w:r w:rsidR="00223F78">
        <w:rPr>
          <w:rFonts w:eastAsiaTheme="minorEastAsia"/>
          <w:sz w:val="28"/>
          <w:szCs w:val="28"/>
        </w:rPr>
        <w:t>,</w:t>
      </w:r>
    </w:p>
    <w:p w14:paraId="2BE0C81D" w14:textId="3480056F" w:rsidR="00604729" w:rsidRPr="00604729" w:rsidRDefault="00604729" w:rsidP="00604729">
      <w:pPr>
        <w:pStyle w:val="Akapitzlist"/>
        <w:numPr>
          <w:ilvl w:val="0"/>
          <w:numId w:val="3"/>
        </w:numPr>
        <w:rPr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-2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x-1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x+3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&gt;0</m:t>
        </m:r>
      </m:oMath>
      <w:r w:rsidR="00223F78">
        <w:rPr>
          <w:rFonts w:eastAsiaTheme="minorEastAsia"/>
          <w:sz w:val="28"/>
          <w:szCs w:val="28"/>
        </w:rPr>
        <w:t>,</w:t>
      </w:r>
    </w:p>
    <w:p w14:paraId="6969D74D" w14:textId="14C9404C" w:rsidR="00604729" w:rsidRPr="00597386" w:rsidRDefault="005E5408" w:rsidP="00604729">
      <w:pPr>
        <w:pStyle w:val="Akapitzlist"/>
        <w:numPr>
          <w:ilvl w:val="0"/>
          <w:numId w:val="3"/>
        </w:numPr>
        <w:rPr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+x+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eastAsiaTheme="minorEastAsia" w:hAnsi="Cambria Math"/>
            <w:sz w:val="28"/>
            <w:szCs w:val="28"/>
          </w:rPr>
          <m:t>&lt;0</m:t>
        </m:r>
      </m:oMath>
      <w:r w:rsidR="00223F78">
        <w:rPr>
          <w:rFonts w:eastAsiaTheme="minorEastAsia"/>
          <w:sz w:val="28"/>
          <w:szCs w:val="28"/>
        </w:rPr>
        <w:t>.</w:t>
      </w:r>
    </w:p>
    <w:p w14:paraId="7E13FA4C" w14:textId="6C728967" w:rsidR="00597386" w:rsidRPr="00597386" w:rsidRDefault="00597386" w:rsidP="00597386">
      <w:pPr>
        <w:pStyle w:val="Akapitzlist"/>
        <w:numPr>
          <w:ilvl w:val="0"/>
          <w:numId w:val="1"/>
        </w:num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Liczbę </w:t>
      </w:r>
      <w:r w:rsidR="00D31339">
        <w:rPr>
          <w:rFonts w:eastAsiaTheme="minorEastAsia"/>
          <w:sz w:val="28"/>
          <w:szCs w:val="28"/>
        </w:rPr>
        <w:t>5</w:t>
      </w:r>
      <w:r>
        <w:rPr>
          <w:rFonts w:eastAsiaTheme="minorEastAsia"/>
          <w:sz w:val="28"/>
          <w:szCs w:val="28"/>
        </w:rPr>
        <w:t xml:space="preserve">0 przedstaw w postaci sumy dwóch składników tak, aby ich iloczyn był największy. </w:t>
      </w:r>
    </w:p>
    <w:sectPr w:rsidR="00597386" w:rsidRPr="00597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C6D19"/>
    <w:multiLevelType w:val="hybridMultilevel"/>
    <w:tmpl w:val="E6863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B6471"/>
    <w:multiLevelType w:val="hybridMultilevel"/>
    <w:tmpl w:val="555E4B2C"/>
    <w:lvl w:ilvl="0" w:tplc="580087DA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434F36"/>
    <w:multiLevelType w:val="hybridMultilevel"/>
    <w:tmpl w:val="0B260108"/>
    <w:lvl w:ilvl="0" w:tplc="BBB6D11E">
      <w:start w:val="1"/>
      <w:numFmt w:val="low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C7F"/>
    <w:rsid w:val="000C3A2B"/>
    <w:rsid w:val="0018578F"/>
    <w:rsid w:val="00223F78"/>
    <w:rsid w:val="00597386"/>
    <w:rsid w:val="005E5408"/>
    <w:rsid w:val="00604729"/>
    <w:rsid w:val="00B31C7F"/>
    <w:rsid w:val="00D3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ECBB"/>
  <w15:chartTrackingRefBased/>
  <w15:docId w15:val="{DB72DFBF-A6F5-4CE2-931C-642953AF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1C7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31C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Chojnacka</dc:creator>
  <cp:keywords/>
  <dc:description/>
  <cp:lastModifiedBy>Urszula Chojnacka</cp:lastModifiedBy>
  <cp:revision>8</cp:revision>
  <dcterms:created xsi:type="dcterms:W3CDTF">2020-04-27T10:26:00Z</dcterms:created>
  <dcterms:modified xsi:type="dcterms:W3CDTF">2020-04-29T06:54:00Z</dcterms:modified>
</cp:coreProperties>
</file>