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87" w:rsidRDefault="00D170D8">
      <w:pPr>
        <w:spacing w:after="162"/>
        <w:ind w:left="-24"/>
      </w:pPr>
      <w:r>
        <w:rPr>
          <w:b/>
          <w:color w:val="0070C0"/>
          <w:sz w:val="24"/>
        </w:rPr>
        <w:t xml:space="preserve">klasa 1 technikum </w:t>
      </w:r>
    </w:p>
    <w:p w:rsidR="00B26087" w:rsidRDefault="00D170D8">
      <w:pPr>
        <w:spacing w:after="0"/>
        <w:ind w:left="-29" w:right="11760" w:hanging="10"/>
      </w:pPr>
      <w:r>
        <w:rPr>
          <w:color w:val="0070C0"/>
          <w:sz w:val="24"/>
        </w:rPr>
        <w:t xml:space="preserve">rok szkolny 2025/2026 </w:t>
      </w:r>
    </w:p>
    <w:tbl>
      <w:tblPr>
        <w:tblStyle w:val="TableGrid"/>
        <w:tblW w:w="14172" w:type="dxa"/>
        <w:tblInd w:w="-19" w:type="dxa"/>
        <w:tblCellMar>
          <w:top w:w="1" w:type="dxa"/>
          <w:left w:w="7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5720"/>
        <w:gridCol w:w="1786"/>
        <w:gridCol w:w="3543"/>
      </w:tblGrid>
      <w:tr w:rsidR="00B26087">
        <w:trPr>
          <w:trHeight w:val="461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right="48"/>
              <w:jc w:val="center"/>
            </w:pPr>
            <w:r>
              <w:t xml:space="preserve">przedmiot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right="51"/>
              <w:jc w:val="center"/>
            </w:pPr>
            <w:r>
              <w:t xml:space="preserve">nazwa podręcznika/nazwiska autorów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right="52"/>
              <w:jc w:val="center"/>
            </w:pPr>
            <w:r>
              <w:t xml:space="preserve">wydawnictwo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uwagi </w:t>
            </w:r>
          </w:p>
        </w:tc>
      </w:tr>
      <w:tr w:rsidR="00B26087">
        <w:trPr>
          <w:trHeight w:val="458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JĘZYK POLSKI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NOWE Ponad słowami, klasa 1,cz.1 i 2, (edycja 2024)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>Nowa Era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26087">
        <w:trPr>
          <w:trHeight w:val="631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JĘZYK ANGIELSKI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 w:line="216" w:lineRule="auto"/>
              <w:ind w:right="1906"/>
            </w:pPr>
            <w:r>
              <w:rPr>
                <w:rFonts w:ascii="Arial" w:eastAsia="Arial" w:hAnsi="Arial" w:cs="Arial"/>
                <w:sz w:val="18"/>
              </w:rPr>
              <w:t xml:space="preserve">A. Cole, K.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Kotorowicz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-Jasińska,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Impulse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2</w:t>
            </w:r>
            <w:r>
              <w:rPr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lub</w:t>
            </w:r>
            <w:r>
              <w:rPr>
                <w:color w:val="FF0000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J.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Savery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 J. Sobierska-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Paczesny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Impulse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3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right="34"/>
            </w:pPr>
            <w:r>
              <w:rPr>
                <w:rFonts w:ascii="Arial" w:eastAsia="Arial" w:hAnsi="Arial" w:cs="Arial"/>
                <w:sz w:val="18"/>
              </w:rPr>
              <w:t xml:space="preserve">Macmillan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Education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Prosimy uczniów o niekupowanie podręczników przed pierwszymi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C00000"/>
                <w:sz w:val="16"/>
              </w:rPr>
              <w:t xml:space="preserve">zajęciami we wrześniu. 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B26087">
        <w:trPr>
          <w:trHeight w:val="632"/>
        </w:trPr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JĘZYK </w:t>
            </w:r>
          </w:p>
          <w:p w:rsidR="00B26087" w:rsidRDefault="00D170D8">
            <w:pPr>
              <w:spacing w:after="0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HISZPAŃSKI/NIEMIECKI/ROSYJSKI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Opracowanie zbiorowe,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Descubre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1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DRACO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  <w:r>
              <w:rPr>
                <w:rFonts w:ascii="Arial" w:eastAsia="Arial" w:hAnsi="Arial" w:cs="Arial"/>
                <w:sz w:val="16"/>
              </w:rPr>
              <w:t xml:space="preserve">w klasach z językiem hiszpańskim </w:t>
            </w:r>
          </w:p>
        </w:tc>
      </w:tr>
      <w:tr w:rsidR="00B26087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087" w:rsidRDefault="00B26087"/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 xml:space="preserve">Beata Jaroszewicz,  Jan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Szurmant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 Anna Wojdat –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Niklewska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Podręcznik +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 xml:space="preserve">ćwiczenia </w:t>
            </w:r>
            <w:r>
              <w:rPr>
                <w:rFonts w:ascii="Arial" w:eastAsia="Arial" w:hAnsi="Arial" w:cs="Arial"/>
                <w:b/>
                <w:sz w:val="18"/>
              </w:rPr>
              <w:t>Perfekt kompakt 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C00000"/>
                <w:sz w:val="18"/>
              </w:rPr>
              <w:t xml:space="preserve">( NOWOŚĆ)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Pearson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- w klasach z językiem niemieckim </w:t>
            </w:r>
          </w:p>
        </w:tc>
      </w:tr>
      <w:tr w:rsidR="00B2608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B26087"/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6"/>
            </w:pPr>
            <w:r>
              <w:rPr>
                <w:rFonts w:ascii="Arial" w:eastAsia="Arial" w:hAnsi="Arial" w:cs="Arial"/>
                <w:sz w:val="18"/>
              </w:rPr>
              <w:t xml:space="preserve">Małgorzata Wiatr-Kmieciak,  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Sławomira Wujec,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Wot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i my po-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nowomu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1</w:t>
            </w:r>
            <w:r>
              <w:rPr>
                <w:rFonts w:ascii="Arial" w:eastAsia="Arial" w:hAnsi="Arial" w:cs="Arial"/>
                <w:color w:val="C00000"/>
                <w:sz w:val="16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PWN</w:t>
            </w:r>
            <w:r>
              <w:rPr>
                <w:rFonts w:ascii="Arial" w:eastAsia="Arial" w:hAnsi="Arial" w:cs="Arial"/>
                <w:color w:val="C00000"/>
                <w:sz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- w klasach z językiem rosyjskim </w:t>
            </w:r>
          </w:p>
        </w:tc>
      </w:tr>
      <w:tr w:rsidR="00B26087">
        <w:trPr>
          <w:trHeight w:val="32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BIZNES I ZARZĄDZANIE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Krok w biznes i zarządzanie </w:t>
            </w:r>
            <w:proofErr w:type="spellStart"/>
            <w:r>
              <w:t>cz</w:t>
            </w:r>
            <w:proofErr w:type="spellEnd"/>
            <w:r>
              <w:t xml:space="preserve"> 1 i </w:t>
            </w:r>
            <w:proofErr w:type="spellStart"/>
            <w:r>
              <w:t>cz</w:t>
            </w:r>
            <w:proofErr w:type="spellEnd"/>
            <w:r>
              <w:t xml:space="preserve"> 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>Nowa Era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 </w:t>
            </w:r>
          </w:p>
        </w:tc>
      </w:tr>
      <w:tr w:rsidR="00B26087">
        <w:trPr>
          <w:trHeight w:val="2494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BIOLOGIA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 w:line="239" w:lineRule="auto"/>
            </w:pPr>
            <w:r>
              <w:rPr>
                <w:rFonts w:ascii="Arial" w:eastAsia="Arial" w:hAnsi="Arial" w:cs="Arial"/>
                <w:color w:val="717171"/>
                <w:sz w:val="18"/>
              </w:rPr>
              <w:t xml:space="preserve">Biologia 1. Podręcznik dla szkół ponadpodstawowych. Zakres podstawowy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color w:val="717171"/>
                <w:sz w:val="18"/>
              </w:rPr>
              <w:t xml:space="preserve"> </w:t>
            </w:r>
          </w:p>
          <w:p w:rsidR="00B26087" w:rsidRDefault="00D170D8">
            <w:pPr>
              <w:spacing w:after="16"/>
            </w:pPr>
            <w:r>
              <w:rPr>
                <w:rFonts w:ascii="Arial" w:eastAsia="Arial" w:hAnsi="Arial" w:cs="Arial"/>
                <w:color w:val="717171"/>
                <w:sz w:val="18"/>
              </w:rPr>
              <w:t xml:space="preserve">Beata Jakubik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color w:val="717171"/>
                <w:sz w:val="18"/>
              </w:rPr>
              <w:t xml:space="preserve">Renata Szymańska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color w:val="717171"/>
                <w:sz w:val="18"/>
              </w:rPr>
              <w:t xml:space="preserve"> </w:t>
            </w:r>
          </w:p>
          <w:p w:rsidR="00B26087" w:rsidRDefault="00D170D8">
            <w:pPr>
              <w:spacing w:after="2" w:line="239" w:lineRule="auto"/>
            </w:pPr>
            <w:r>
              <w:rPr>
                <w:rFonts w:ascii="Arial" w:eastAsia="Arial" w:hAnsi="Arial" w:cs="Arial"/>
                <w:color w:val="717171"/>
                <w:sz w:val="18"/>
              </w:rPr>
              <w:t xml:space="preserve">Biologia 2. Podręcznik dla szkół ponadpodstawowych. Zakres podstawowy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color w:val="717171"/>
                <w:sz w:val="18"/>
              </w:rPr>
              <w:t xml:space="preserve"> </w:t>
            </w:r>
          </w:p>
          <w:p w:rsidR="00B26087" w:rsidRDefault="00D170D8">
            <w:pPr>
              <w:spacing w:after="14"/>
            </w:pPr>
            <w:r>
              <w:rPr>
                <w:rFonts w:ascii="Arial" w:eastAsia="Arial" w:hAnsi="Arial" w:cs="Arial"/>
                <w:color w:val="717171"/>
                <w:sz w:val="18"/>
              </w:rPr>
              <w:t xml:space="preserve">Beata Jakubik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color w:val="717171"/>
                <w:sz w:val="18"/>
              </w:rPr>
              <w:t xml:space="preserve">Renata Szymańska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Operon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Operon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 w:line="239" w:lineRule="auto"/>
              <w:ind w:left="2"/>
            </w:pPr>
            <w:r>
              <w:rPr>
                <w:rFonts w:ascii="Arial" w:eastAsia="Arial" w:hAnsi="Arial" w:cs="Arial"/>
                <w:color w:val="717171"/>
                <w:sz w:val="18"/>
              </w:rPr>
              <w:t xml:space="preserve">Biologia 1. Podręcznik dla szkół ponadpodstawowych. Zakres podstawowy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717171"/>
                <w:sz w:val="18"/>
              </w:rPr>
              <w:t xml:space="preserve"> </w:t>
            </w:r>
          </w:p>
          <w:p w:rsidR="00B26087" w:rsidRDefault="00D170D8">
            <w:pPr>
              <w:spacing w:after="16"/>
              <w:ind w:left="2"/>
            </w:pPr>
            <w:r>
              <w:rPr>
                <w:rFonts w:ascii="Arial" w:eastAsia="Arial" w:hAnsi="Arial" w:cs="Arial"/>
                <w:color w:val="717171"/>
                <w:sz w:val="18"/>
              </w:rPr>
              <w:t xml:space="preserve">Beata Jakubik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717171"/>
                <w:sz w:val="18"/>
              </w:rPr>
              <w:t xml:space="preserve">Renata Szymańska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717171"/>
                <w:sz w:val="18"/>
              </w:rPr>
              <w:t xml:space="preserve"> </w:t>
            </w:r>
          </w:p>
          <w:p w:rsidR="00B26087" w:rsidRDefault="00D170D8">
            <w:pPr>
              <w:spacing w:after="2" w:line="239" w:lineRule="auto"/>
              <w:ind w:left="2"/>
            </w:pPr>
            <w:r>
              <w:rPr>
                <w:rFonts w:ascii="Arial" w:eastAsia="Arial" w:hAnsi="Arial" w:cs="Arial"/>
                <w:color w:val="717171"/>
                <w:sz w:val="18"/>
              </w:rPr>
              <w:t xml:space="preserve">Biologia 2. Podręcznik dla szkół ponadpodstawowych. Zakres podstawowy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717171"/>
                <w:sz w:val="18"/>
              </w:rPr>
              <w:t xml:space="preserve"> </w:t>
            </w:r>
          </w:p>
          <w:p w:rsidR="00B26087" w:rsidRDefault="00D170D8">
            <w:pPr>
              <w:spacing w:after="14"/>
              <w:ind w:left="2"/>
            </w:pPr>
            <w:r>
              <w:rPr>
                <w:rFonts w:ascii="Arial" w:eastAsia="Arial" w:hAnsi="Arial" w:cs="Arial"/>
                <w:color w:val="717171"/>
                <w:sz w:val="18"/>
              </w:rPr>
              <w:t xml:space="preserve">Beata Jakubik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717171"/>
                <w:sz w:val="18"/>
              </w:rPr>
              <w:t xml:space="preserve">Renata Szymańska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26087">
        <w:trPr>
          <w:trHeight w:val="1229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CHEMIA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NOWA To jest chemia. Zakres podstawowy cz.1 Edycja 2024, 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Romuald Hassa, Aleksandra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Mrzigod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Janusz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Mrzigod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</w:t>
            </w: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>1222/1/2024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>Nowa Era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26087">
        <w:trPr>
          <w:trHeight w:val="324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FIZYKA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-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-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Nauka przedmiotu od klasy 3 </w:t>
            </w:r>
          </w:p>
        </w:tc>
      </w:tr>
      <w:tr w:rsidR="00B26087">
        <w:trPr>
          <w:trHeight w:val="32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GEOGRAFIA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-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-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Nauka przedmiotu od klasy 3 </w:t>
            </w:r>
          </w:p>
        </w:tc>
      </w:tr>
      <w:tr w:rsidR="00B26087">
        <w:trPr>
          <w:trHeight w:val="458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HISTORIA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jc w:val="both"/>
            </w:pPr>
            <w:r>
              <w:t>Poznać przeszłość , M. Pawlak, A. Szweda</w:t>
            </w:r>
            <w:r>
              <w:rPr>
                <w:b/>
              </w:rPr>
              <w:t>,</w:t>
            </w:r>
            <w:r>
              <w:t xml:space="preserve"> zakres podstawowy</w:t>
            </w:r>
            <w:r>
              <w:rPr>
                <w:b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>Nowa Era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26087">
        <w:trPr>
          <w:trHeight w:val="819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MATEMATYKA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Matematyka z plusem 1. Liceum i technikum. Podręcznik. </w:t>
            </w:r>
          </w:p>
          <w:p w:rsidR="00B26087" w:rsidRDefault="00D170D8">
            <w:pPr>
              <w:spacing w:after="0"/>
            </w:pPr>
            <w:r>
              <w:t xml:space="preserve">Zakres podstawowy, 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GWO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 w:right="257"/>
              <w:jc w:val="both"/>
            </w:pPr>
            <w:r>
              <w:rPr>
                <w:rFonts w:ascii="Arial" w:eastAsia="Arial" w:hAnsi="Arial" w:cs="Arial"/>
                <w:color w:val="C00000"/>
                <w:sz w:val="16"/>
              </w:rPr>
              <w:t>Obowiązek posiadania: kalkulatora prostego. Obowiązek posiadania:  wydrukowanych kart wzoró</w:t>
            </w:r>
            <w:r>
              <w:rPr>
                <w:rFonts w:ascii="Arial" w:eastAsia="Arial" w:hAnsi="Arial" w:cs="Arial"/>
                <w:color w:val="C00000"/>
                <w:sz w:val="18"/>
              </w:rPr>
              <w:t>w (</w:t>
            </w:r>
            <w:r>
              <w:rPr>
                <w:color w:val="C00000"/>
                <w:sz w:val="18"/>
              </w:rPr>
              <w:t xml:space="preserve">do pobrania ze strony CKE </w:t>
            </w:r>
            <w:hyperlink r:id="rId4">
              <w:r>
                <w:rPr>
                  <w:color w:val="C00000"/>
                  <w:sz w:val="18"/>
                  <w:u w:val="single" w:color="C00000"/>
                </w:rPr>
                <w:t>https://liblink.pl/hElizNYhVs</w:t>
              </w:r>
            </w:hyperlink>
            <w:hyperlink r:id="rId5">
              <w:r>
                <w:rPr>
                  <w:rFonts w:ascii="Arial" w:eastAsia="Arial" w:hAnsi="Arial" w:cs="Arial"/>
                  <w:color w:val="C00000"/>
                  <w:sz w:val="18"/>
                </w:rPr>
                <w:t>)</w:t>
              </w:r>
            </w:hyperlink>
            <w:r>
              <w:rPr>
                <w:rFonts w:ascii="Arial" w:eastAsia="Arial" w:hAnsi="Arial" w:cs="Arial"/>
                <w:color w:val="C00000"/>
                <w:sz w:val="18"/>
              </w:rPr>
              <w:t>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26087">
        <w:trPr>
          <w:trHeight w:val="1018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B26087"/>
        </w:tc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 Jacek Lech, Małgorzata Dobrowolska, Marcin Karpiński 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 xml:space="preserve"> Numer dopuszczenia: 964/1/2019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B26087"/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B26087"/>
        </w:tc>
      </w:tr>
      <w:tr w:rsidR="00B26087">
        <w:trPr>
          <w:trHeight w:val="1805"/>
        </w:trPr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INFORMATYKA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087" w:rsidRDefault="00D170D8">
            <w:pPr>
              <w:spacing w:after="2" w:line="400" w:lineRule="auto"/>
              <w:ind w:right="176" w:firstLine="53"/>
              <w:jc w:val="both"/>
            </w:pPr>
            <w:r>
              <w:t xml:space="preserve">Informatyka 1. z dopiskiem </w:t>
            </w:r>
            <w:r>
              <w:rPr>
                <w:rFonts w:ascii="Helvetica" w:hAnsi="Helvetica" w:cs="Helvetica"/>
                <w:color w:val="717171"/>
                <w:sz w:val="18"/>
                <w:szCs w:val="18"/>
                <w:shd w:val="clear" w:color="auto" w:fill="FFFFFF"/>
              </w:rPr>
              <w:t>WYDANIE AKTUALNE</w:t>
            </w:r>
            <w:r>
              <w:t xml:space="preserve"> Podręcznik:  </w:t>
            </w:r>
            <w:r>
              <w:t xml:space="preserve">liceum i technikum Zakres podstawowy , Wanda Jochemczyk,  Katarzyna Olędzka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087" w:rsidRDefault="00D170D8">
            <w:pPr>
              <w:spacing w:after="0"/>
              <w:ind w:left="46" w:firstLine="7"/>
            </w:pPr>
            <w:r>
              <w:t xml:space="preserve">WSiP  wyd. 1, 2022 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087" w:rsidRDefault="00D170D8">
            <w:pPr>
              <w:spacing w:after="59"/>
              <w:ind w:left="1"/>
            </w:pPr>
            <w:r>
              <w:rPr>
                <w:color w:val="C00000"/>
                <w:sz w:val="20"/>
              </w:rPr>
              <w:t xml:space="preserve">Materiały edukacyjne do informatyki:  </w:t>
            </w:r>
          </w:p>
          <w:p w:rsidR="00B26087" w:rsidRDefault="00D170D8">
            <w:pPr>
              <w:spacing w:after="61"/>
              <w:ind w:left="1" w:right="-65"/>
              <w:jc w:val="both"/>
            </w:pPr>
            <w:r>
              <w:rPr>
                <w:color w:val="C00000"/>
                <w:sz w:val="20"/>
              </w:rPr>
              <w:t xml:space="preserve">1.Pakiet Microsoft Office (Excel, Word, </w:t>
            </w:r>
            <w:proofErr w:type="spellStart"/>
            <w:r>
              <w:rPr>
                <w:color w:val="C00000"/>
                <w:sz w:val="20"/>
              </w:rPr>
              <w:t>Pow</w:t>
            </w:r>
            <w:proofErr w:type="spellEnd"/>
          </w:p>
          <w:p w:rsidR="00B26087" w:rsidRDefault="00D170D8">
            <w:pPr>
              <w:spacing w:after="61"/>
              <w:ind w:left="1"/>
            </w:pPr>
            <w:r>
              <w:rPr>
                <w:color w:val="C00000"/>
                <w:sz w:val="20"/>
              </w:rPr>
              <w:t xml:space="preserve">Point) </w:t>
            </w:r>
          </w:p>
          <w:p w:rsidR="00B26087" w:rsidRDefault="00D170D8">
            <w:pPr>
              <w:spacing w:after="1"/>
              <w:ind w:left="1"/>
            </w:pPr>
            <w:r>
              <w:rPr>
                <w:color w:val="C00000"/>
                <w:sz w:val="20"/>
              </w:rPr>
              <w:t xml:space="preserve">2.Środowisko programistyczne: </w:t>
            </w:r>
            <w:proofErr w:type="spellStart"/>
            <w:r>
              <w:rPr>
                <w:color w:val="C00000"/>
                <w:sz w:val="20"/>
              </w:rPr>
              <w:t>Python</w:t>
            </w:r>
            <w:proofErr w:type="spellEnd"/>
            <w:r>
              <w:rPr>
                <w:color w:val="C00000"/>
                <w:sz w:val="20"/>
              </w:rPr>
              <w:t xml:space="preserve"> 3 </w:t>
            </w:r>
          </w:p>
          <w:p w:rsidR="00B26087" w:rsidRDefault="00D170D8">
            <w:pPr>
              <w:spacing w:after="31"/>
              <w:ind w:left="1"/>
            </w:pPr>
            <w:r>
              <w:rPr>
                <w:color w:val="C00000"/>
                <w:sz w:val="20"/>
              </w:rPr>
              <w:t>(do pobrania bezpłatnie)</w:t>
            </w:r>
            <w:r>
              <w:rPr>
                <w:sz w:val="20"/>
              </w:rPr>
              <w:t xml:space="preserve"> </w:t>
            </w:r>
          </w:p>
          <w:p w:rsidR="00B26087" w:rsidRDefault="00D170D8">
            <w:pPr>
              <w:spacing w:after="0"/>
              <w:ind w:left="1"/>
            </w:pPr>
            <w:r>
              <w:rPr>
                <w:color w:val="C00000"/>
                <w:sz w:val="20"/>
              </w:rPr>
              <w:t xml:space="preserve">3.Oprogramowanie w ramach licencji Adobe Creative </w:t>
            </w:r>
            <w:proofErr w:type="spellStart"/>
            <w:r>
              <w:rPr>
                <w:color w:val="C00000"/>
                <w:sz w:val="20"/>
              </w:rPr>
              <w:t>Cloud</w:t>
            </w:r>
            <w:proofErr w:type="spellEnd"/>
            <w:r>
              <w:rPr>
                <w:color w:val="C00000"/>
                <w:sz w:val="20"/>
              </w:rPr>
              <w:t xml:space="preserve"> do tworzenia różnych materiałów, projektowania, udostępniania i publikowania atrakcyjnej zawartości w dowolnych formatach na każdym urządzeniu (szkoła pomaga w nabyciu tego oprogramowania). </w:t>
            </w:r>
            <w:r>
              <w:t xml:space="preserve"> </w:t>
            </w:r>
          </w:p>
        </w:tc>
      </w:tr>
      <w:tr w:rsidR="00B26087">
        <w:trPr>
          <w:trHeight w:val="18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087" w:rsidRDefault="00B26087"/>
        </w:tc>
        <w:tc>
          <w:tcPr>
            <w:tcW w:w="5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087" w:rsidRDefault="00D170D8">
            <w:pPr>
              <w:spacing w:after="0" w:line="401" w:lineRule="auto"/>
              <w:ind w:right="176" w:firstLine="53"/>
              <w:jc w:val="both"/>
            </w:pPr>
            <w:r>
              <w:t xml:space="preserve">Informatyka 2. </w:t>
            </w:r>
            <w:r>
              <w:t xml:space="preserve">z dopiskiem </w:t>
            </w:r>
            <w:r>
              <w:rPr>
                <w:rFonts w:ascii="Helvetica" w:hAnsi="Helvetica" w:cs="Helvetica"/>
                <w:color w:val="717171"/>
                <w:sz w:val="18"/>
                <w:szCs w:val="18"/>
                <w:shd w:val="clear" w:color="auto" w:fill="FFFFFF"/>
              </w:rPr>
              <w:t>WYDANIE AKTUALNE</w:t>
            </w:r>
            <w:r>
              <w:t xml:space="preserve">, podręcznik:  liceum i technikum Zakres podstawowy , Wanda Jochemczyk,  Katarzyna Olędzka </w:t>
            </w:r>
          </w:p>
          <w:p w:rsidR="00B26087" w:rsidRDefault="00D170D8">
            <w:pPr>
              <w:spacing w:after="163"/>
            </w:pPr>
            <w:r>
              <w:t xml:space="preserve"> </w:t>
            </w:r>
          </w:p>
          <w:p w:rsidR="00B26087" w:rsidRDefault="00D170D8">
            <w:pPr>
              <w:spacing w:after="122" w:line="257" w:lineRule="auto"/>
            </w:pPr>
            <w:r>
              <w:t xml:space="preserve">podręcznik i ćwiczenia: Żyję i działam bezpiecznie, Jarosław Słoma, rok dopuszczenia 2023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087" w:rsidRDefault="00D170D8">
            <w:pPr>
              <w:spacing w:after="0"/>
              <w:ind w:left="53"/>
            </w:pPr>
            <w:r>
              <w:t xml:space="preserve">WSiP  wyd. 1, </w:t>
            </w:r>
          </w:p>
          <w:p w:rsidR="00B26087" w:rsidRDefault="00D170D8">
            <w:pPr>
              <w:spacing w:after="1221"/>
              <w:ind w:left="46"/>
            </w:pPr>
            <w:r>
              <w:t xml:space="preserve">2023  </w:t>
            </w:r>
          </w:p>
          <w:p w:rsidR="00B26087" w:rsidRDefault="00D170D8">
            <w:pPr>
              <w:spacing w:after="0"/>
            </w:pPr>
            <w:r>
              <w:t>Nowa Era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087" w:rsidRDefault="00B26087"/>
        </w:tc>
      </w:tr>
      <w:tr w:rsidR="00B26087">
        <w:trPr>
          <w:trHeight w:val="95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087" w:rsidRDefault="00D170D8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EDUKACJA DLA 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BEZPIECZEŃSTWA</w:t>
            </w:r>
            <w:r>
              <w:rPr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B2608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B26087"/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087" w:rsidRDefault="00D170D8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 </w:t>
            </w:r>
          </w:p>
        </w:tc>
      </w:tr>
      <w:tr w:rsidR="00B26087">
        <w:trPr>
          <w:trHeight w:val="29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PRZEDMIOTY ZAWODOWE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Podstawy reklamy - Podstawy reklamy </w:t>
            </w:r>
            <w:proofErr w:type="spellStart"/>
            <w:r>
              <w:t>cz</w:t>
            </w:r>
            <w:proofErr w:type="spellEnd"/>
            <w:r>
              <w:t xml:space="preserve"> 1 i </w:t>
            </w:r>
            <w:proofErr w:type="spellStart"/>
            <w:r>
              <w:t>cz</w:t>
            </w:r>
            <w:proofErr w:type="spellEnd"/>
            <w:r>
              <w:t xml:space="preserve"> 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EMpi2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C00000"/>
                <w:sz w:val="16"/>
              </w:rPr>
              <w:t>Dotyczy tylko zawodu technik reklamy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26087">
        <w:trPr>
          <w:trHeight w:val="958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RELIGIA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Szukam wolności, AZ-31-01/18-PO-4/20 </w:t>
            </w:r>
          </w:p>
          <w:p w:rsidR="00B26087" w:rsidRDefault="00D170D8">
            <w:pPr>
              <w:spacing w:after="122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Wydawnictwo </w:t>
            </w:r>
          </w:p>
          <w:p w:rsidR="00B26087" w:rsidRDefault="00D170D8">
            <w:pPr>
              <w:spacing w:after="0"/>
            </w:pPr>
            <w:r>
              <w:t xml:space="preserve">Święty Wojciech, </w:t>
            </w:r>
          </w:p>
          <w:p w:rsidR="00B26087" w:rsidRDefault="00D170D8">
            <w:pPr>
              <w:spacing w:after="0"/>
            </w:pPr>
            <w:r>
              <w:t>Poznań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B26087" w:rsidRDefault="00D170D8">
      <w:pPr>
        <w:spacing w:after="158"/>
        <w:ind w:left="-24"/>
      </w:pPr>
      <w:r>
        <w:t xml:space="preserve"> </w:t>
      </w:r>
    </w:p>
    <w:p w:rsidR="00B26087" w:rsidRDefault="00D170D8">
      <w:pPr>
        <w:spacing w:after="179"/>
        <w:ind w:left="-24"/>
      </w:pPr>
      <w:r>
        <w:t xml:space="preserve"> </w:t>
      </w:r>
    </w:p>
    <w:p w:rsidR="00B26087" w:rsidRDefault="00D170D8">
      <w:pPr>
        <w:spacing w:after="0"/>
        <w:ind w:left="-29" w:right="11760" w:hanging="10"/>
      </w:pPr>
      <w:r>
        <w:rPr>
          <w:b/>
          <w:color w:val="0070C0"/>
          <w:sz w:val="24"/>
        </w:rPr>
        <w:t xml:space="preserve">klasa 2 technikum </w:t>
      </w:r>
      <w:r>
        <w:rPr>
          <w:color w:val="0070C0"/>
          <w:sz w:val="24"/>
        </w:rPr>
        <w:t xml:space="preserve">rok szkolny 2025/2026 </w:t>
      </w:r>
    </w:p>
    <w:tbl>
      <w:tblPr>
        <w:tblStyle w:val="TableGrid"/>
        <w:tblW w:w="14172" w:type="dxa"/>
        <w:tblInd w:w="-19" w:type="dxa"/>
        <w:tblCellMar>
          <w:top w:w="10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5663"/>
        <w:gridCol w:w="1702"/>
        <w:gridCol w:w="3684"/>
      </w:tblGrid>
      <w:tr w:rsidR="00B26087">
        <w:trPr>
          <w:trHeight w:val="458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48"/>
              <w:jc w:val="center"/>
            </w:pPr>
            <w:r>
              <w:lastRenderedPageBreak/>
              <w:t xml:space="preserve">przedmiot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45"/>
              <w:jc w:val="center"/>
            </w:pPr>
            <w:r>
              <w:t xml:space="preserve">nazwa podręcznika/nazwiska autorów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46"/>
              <w:jc w:val="center"/>
            </w:pPr>
            <w:r>
              <w:t xml:space="preserve">wydawnictwo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uwagi </w:t>
            </w:r>
          </w:p>
        </w:tc>
      </w:tr>
      <w:tr w:rsidR="00B26087">
        <w:trPr>
          <w:trHeight w:val="752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JĘZYK POLSKI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NOWE Ponad słowami, klasa 1, cz.2 i klasa 2, cz.1, (edycja 2024)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t>Nowa Era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B26087" w:rsidRDefault="00B26087">
      <w:pPr>
        <w:spacing w:after="0"/>
        <w:ind w:left="-1440" w:right="15398"/>
      </w:pPr>
    </w:p>
    <w:tbl>
      <w:tblPr>
        <w:tblStyle w:val="TableGrid"/>
        <w:tblW w:w="14172" w:type="dxa"/>
        <w:tblInd w:w="-19" w:type="dxa"/>
        <w:tblCellMar>
          <w:top w:w="5" w:type="dxa"/>
          <w:left w:w="7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3123"/>
        <w:gridCol w:w="5663"/>
        <w:gridCol w:w="1702"/>
        <w:gridCol w:w="3684"/>
      </w:tblGrid>
      <w:tr w:rsidR="00B26087">
        <w:trPr>
          <w:trHeight w:val="627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JĘZYK ANGIELSKI </w:t>
            </w:r>
          </w:p>
        </w:tc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 w:line="216" w:lineRule="auto"/>
              <w:ind w:right="1849"/>
            </w:pPr>
            <w:r>
              <w:rPr>
                <w:rFonts w:ascii="Arial" w:eastAsia="Arial" w:hAnsi="Arial" w:cs="Arial"/>
                <w:sz w:val="18"/>
              </w:rPr>
              <w:t xml:space="preserve">A. Cole, K.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Kotorowicz</w:t>
            </w:r>
            <w:proofErr w:type="spellEnd"/>
            <w:r>
              <w:rPr>
                <w:rFonts w:ascii="Arial" w:eastAsia="Arial" w:hAnsi="Arial" w:cs="Arial"/>
                <w:sz w:val="18"/>
              </w:rPr>
              <w:t>-</w:t>
            </w:r>
            <w:r>
              <w:rPr>
                <w:rFonts w:ascii="Arial" w:eastAsia="Arial" w:hAnsi="Arial" w:cs="Arial"/>
                <w:sz w:val="18"/>
              </w:rPr>
              <w:t xml:space="preserve">Jasińska,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Impulse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2</w:t>
            </w:r>
            <w:r>
              <w:rPr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lub</w:t>
            </w:r>
            <w:r>
              <w:rPr>
                <w:color w:val="FF0000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J.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Savery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 J. Sobierska-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Paczesny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Impulse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3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Macmillan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Education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Prosimy uczniów o niekupowanie podręczników przed pierwszymi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C00000"/>
                <w:sz w:val="16"/>
              </w:rPr>
              <w:t xml:space="preserve">zajęciami we wrześniu. 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B26087">
        <w:trPr>
          <w:trHeight w:val="523"/>
        </w:trPr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JĘZYK </w:t>
            </w:r>
          </w:p>
          <w:p w:rsidR="00B26087" w:rsidRDefault="00D170D8">
            <w:pPr>
              <w:spacing w:after="0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HISZPAŃSKI/NIEMIECKI/ROSYJSKI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Opracowanie zbiorowe,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Descubre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1/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Descubre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DRACO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- w klasach z językiem hiszpańskim </w:t>
            </w:r>
          </w:p>
        </w:tc>
      </w:tr>
      <w:tr w:rsidR="00B26087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087" w:rsidRDefault="00B26087"/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18" w:line="266" w:lineRule="auto"/>
            </w:pPr>
            <w:r>
              <w:rPr>
                <w:rFonts w:ascii="Arial" w:eastAsia="Arial" w:hAnsi="Arial" w:cs="Arial"/>
                <w:sz w:val="18"/>
              </w:rPr>
              <w:t xml:space="preserve">Beata Jaroszewicz,  Jan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Szurmant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 Anna Wojdat –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Niklewska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Podręcznik +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 xml:space="preserve">ćwiczenia </w:t>
            </w:r>
            <w:r>
              <w:rPr>
                <w:rFonts w:ascii="Arial" w:eastAsia="Arial" w:hAnsi="Arial" w:cs="Arial"/>
                <w:sz w:val="18"/>
              </w:rPr>
              <w:t xml:space="preserve">Perfekt 1 </w:t>
            </w:r>
          </w:p>
          <w:p w:rsidR="00B26087" w:rsidRDefault="00D170D8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Pearson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- w klasach z językiem niemieckim </w:t>
            </w:r>
          </w:p>
        </w:tc>
      </w:tr>
      <w:tr w:rsidR="00B2608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B26087"/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8"/>
            </w:pPr>
            <w:r>
              <w:rPr>
                <w:rFonts w:ascii="Arial" w:eastAsia="Arial" w:hAnsi="Arial" w:cs="Arial"/>
                <w:sz w:val="18"/>
              </w:rPr>
              <w:t>Małgorzata Wiatr-</w:t>
            </w:r>
            <w:r>
              <w:rPr>
                <w:rFonts w:ascii="Arial" w:eastAsia="Arial" w:hAnsi="Arial" w:cs="Arial"/>
                <w:sz w:val="18"/>
              </w:rPr>
              <w:t xml:space="preserve">Kmieciak,  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Sławomira Wujec,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Wot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i my po-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nowomu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PWN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- w klasach z językiem rosyjskim </w:t>
            </w:r>
          </w:p>
        </w:tc>
      </w:tr>
      <w:tr w:rsidR="00B26087">
        <w:trPr>
          <w:trHeight w:val="1064"/>
        </w:trPr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JĘZYK ANGIELSKI zawodowy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 w:line="261" w:lineRule="auto"/>
              <w:ind w:left="68" w:hanging="68"/>
            </w:pPr>
            <w:r>
              <w:rPr>
                <w:sz w:val="20"/>
              </w:rPr>
              <w:t xml:space="preserve">Virginia Evans, Jenny </w:t>
            </w:r>
            <w:proofErr w:type="spellStart"/>
            <w:r>
              <w:rPr>
                <w:sz w:val="20"/>
              </w:rPr>
              <w:t>Dooley</w:t>
            </w:r>
            <w:proofErr w:type="spellEnd"/>
            <w:r>
              <w:rPr>
                <w:sz w:val="20"/>
              </w:rPr>
              <w:t xml:space="preserve">, Craig </w:t>
            </w:r>
            <w:proofErr w:type="spellStart"/>
            <w:r>
              <w:rPr>
                <w:sz w:val="20"/>
              </w:rPr>
              <w:t>Vickers</w:t>
            </w:r>
            <w:proofErr w:type="spellEnd"/>
            <w:r>
              <w:rPr>
                <w:sz w:val="20"/>
              </w:rPr>
              <w:t xml:space="preserve">, „Sales and Marketing”  lub  </w:t>
            </w:r>
          </w:p>
          <w:p w:rsidR="00B26087" w:rsidRDefault="00D170D8">
            <w:pPr>
              <w:spacing w:after="0"/>
              <w:ind w:left="68"/>
            </w:pPr>
            <w:r>
              <w:rPr>
                <w:sz w:val="20"/>
              </w:rPr>
              <w:t xml:space="preserve">Magdalena </w:t>
            </w:r>
            <w:proofErr w:type="spellStart"/>
            <w:r>
              <w:rPr>
                <w:sz w:val="20"/>
              </w:rPr>
              <w:t>Prekiel</w:t>
            </w:r>
            <w:proofErr w:type="spellEnd"/>
            <w:r>
              <w:rPr>
                <w:sz w:val="20"/>
              </w:rPr>
              <w:t xml:space="preserve"> "Język angielski zawodowy. Zeszyt ćwiczeń do zawodu technik organizacji reklamy (A.26,A.27)"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sz w:val="20"/>
              </w:rPr>
              <w:t xml:space="preserve">Express Publishing </w:t>
            </w:r>
          </w:p>
          <w:p w:rsidR="00B26087" w:rsidRDefault="00D170D8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sz w:val="20"/>
              </w:rPr>
              <w:t>eMPi2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Dotyczy tylko zawodu technik reklamy - </w:t>
            </w:r>
            <w:r>
              <w:rPr>
                <w:rFonts w:ascii="Arial" w:eastAsia="Arial" w:hAnsi="Arial" w:cs="Arial"/>
                <w:sz w:val="16"/>
              </w:rPr>
              <w:t xml:space="preserve">prosimy uczniów o nie kupowanie podręczników przed pierwszymi  zajęciami we wrześniu.   </w:t>
            </w:r>
          </w:p>
        </w:tc>
      </w:tr>
      <w:tr w:rsidR="00B26087">
        <w:trPr>
          <w:trHeight w:val="7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B26087"/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Virginia Evans, Jenny </w:t>
            </w:r>
            <w:proofErr w:type="spellStart"/>
            <w:r>
              <w:t>Dooley</w:t>
            </w:r>
            <w:proofErr w:type="spellEnd"/>
            <w:r>
              <w:t xml:space="preserve">, Stanley Wright, „Information </w:t>
            </w:r>
          </w:p>
          <w:p w:rsidR="00B26087" w:rsidRDefault="00D170D8">
            <w:pPr>
              <w:spacing w:after="0"/>
            </w:pPr>
            <w:r>
              <w:t>Technology”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t xml:space="preserve">Express </w:t>
            </w:r>
          </w:p>
          <w:p w:rsidR="00B26087" w:rsidRDefault="00D170D8">
            <w:pPr>
              <w:spacing w:after="0"/>
              <w:ind w:left="2"/>
            </w:pPr>
            <w:r>
              <w:t>Publishing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Dotyczy tylko zawodu technik grafiki i poligrafii cyfrowej - </w:t>
            </w:r>
            <w:r>
              <w:rPr>
                <w:rFonts w:ascii="Arial" w:eastAsia="Arial" w:hAnsi="Arial" w:cs="Arial"/>
                <w:sz w:val="16"/>
              </w:rPr>
              <w:t>prosimy uc</w:t>
            </w:r>
            <w:r>
              <w:rPr>
                <w:rFonts w:ascii="Arial" w:eastAsia="Arial" w:hAnsi="Arial" w:cs="Arial"/>
                <w:sz w:val="16"/>
              </w:rPr>
              <w:t xml:space="preserve">zniów o nie kupowanie podręczników przed pierwszymi  zajęciami we wrześniu.  </w:t>
            </w:r>
            <w:r>
              <w:rPr>
                <w:rFonts w:ascii="Arial" w:eastAsia="Arial" w:hAnsi="Arial" w:cs="Arial"/>
                <w:color w:val="C00000"/>
                <w:sz w:val="16"/>
              </w:rPr>
              <w:t xml:space="preserve"> </w:t>
            </w:r>
          </w:p>
        </w:tc>
      </w:tr>
      <w:tr w:rsidR="00B26087">
        <w:trPr>
          <w:trHeight w:val="324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BIZNES I ZARZĄDZANIE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Krok w biznes i zarządzanie </w:t>
            </w:r>
            <w:proofErr w:type="spellStart"/>
            <w:r>
              <w:t>cz</w:t>
            </w:r>
            <w:proofErr w:type="spellEnd"/>
            <w:r>
              <w:t xml:space="preserve"> 1 i </w:t>
            </w:r>
            <w:proofErr w:type="spellStart"/>
            <w:r>
              <w:t>cz</w:t>
            </w:r>
            <w:proofErr w:type="spellEnd"/>
            <w:r>
              <w:t xml:space="preserve"> 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t>Nowa Era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 </w:t>
            </w:r>
          </w:p>
        </w:tc>
      </w:tr>
      <w:tr w:rsidR="00B26087">
        <w:trPr>
          <w:trHeight w:val="622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EDUKACJA OBYWATELSKA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t>OPERON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right="201"/>
              <w:jc w:val="both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Prosimy uczniów o niekupowanie podręczników </w:t>
            </w:r>
            <w:r>
              <w:rPr>
                <w:rFonts w:ascii="Arial" w:eastAsia="Arial" w:hAnsi="Arial" w:cs="Arial"/>
                <w:color w:val="C00000"/>
                <w:sz w:val="18"/>
              </w:rPr>
              <w:t xml:space="preserve">przed pierwszymi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C00000"/>
                <w:sz w:val="18"/>
              </w:rPr>
              <w:t xml:space="preserve">zajęciami we wrześniu - </w:t>
            </w:r>
            <w:r>
              <w:rPr>
                <w:sz w:val="18"/>
              </w:rPr>
              <w:t>tytuł zostanie podany w późniejszym terminie</w:t>
            </w:r>
            <w:r>
              <w:rPr>
                <w:rFonts w:ascii="Arial" w:eastAsia="Arial" w:hAnsi="Arial" w:cs="Arial"/>
                <w:color w:val="C00000"/>
                <w:sz w:val="16"/>
              </w:rPr>
              <w:t xml:space="preserve"> </w:t>
            </w:r>
          </w:p>
        </w:tc>
      </w:tr>
      <w:tr w:rsidR="00B26087">
        <w:trPr>
          <w:trHeight w:val="125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BIOLOGIA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 w:line="239" w:lineRule="auto"/>
            </w:pPr>
            <w:r>
              <w:rPr>
                <w:rFonts w:ascii="Arial" w:eastAsia="Arial" w:hAnsi="Arial" w:cs="Arial"/>
                <w:color w:val="717171"/>
                <w:sz w:val="18"/>
              </w:rPr>
              <w:t xml:space="preserve">Biologia 2. Podręcznik dla szkół ponadpodstawowych. Zakres podstawowy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color w:val="717171"/>
                <w:sz w:val="18"/>
              </w:rPr>
              <w:t xml:space="preserve"> </w:t>
            </w:r>
          </w:p>
          <w:p w:rsidR="00B26087" w:rsidRDefault="00D170D8">
            <w:pPr>
              <w:spacing w:after="4"/>
            </w:pPr>
            <w:r>
              <w:rPr>
                <w:rFonts w:ascii="Arial" w:eastAsia="Arial" w:hAnsi="Arial" w:cs="Arial"/>
                <w:color w:val="717171"/>
                <w:sz w:val="18"/>
              </w:rPr>
              <w:t xml:space="preserve">Beata Jakubik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color w:val="717171"/>
                <w:sz w:val="18"/>
              </w:rPr>
              <w:t xml:space="preserve">Renata Szymańska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717171"/>
                <w:sz w:val="18"/>
              </w:rPr>
              <w:t>: Operon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 </w:t>
            </w:r>
          </w:p>
        </w:tc>
      </w:tr>
      <w:tr w:rsidR="00B26087">
        <w:trPr>
          <w:trHeight w:val="1169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CHEMIA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NOWA To jest chemia. Zakres podstawowy cz.2 Edycja 2024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Romuald Hassa, Aleksandra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Mrzigod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Janusz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Mrzigod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</w:t>
            </w:r>
            <w:r>
              <w:t xml:space="preserve"> </w:t>
            </w:r>
          </w:p>
          <w:p w:rsidR="00B26087" w:rsidRDefault="00D170D8">
            <w:pPr>
              <w:spacing w:after="0"/>
              <w:ind w:right="5523"/>
            </w:pPr>
            <w: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Nowa Era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26087">
        <w:trPr>
          <w:trHeight w:val="324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FIZYKA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-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Nauka przedmiotu od klasy 3 </w:t>
            </w:r>
          </w:p>
        </w:tc>
      </w:tr>
      <w:tr w:rsidR="00B26087">
        <w:trPr>
          <w:trHeight w:val="32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GEOGRAFIA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-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Nauka przedmiotu od klasy 3 </w:t>
            </w:r>
          </w:p>
        </w:tc>
      </w:tr>
      <w:tr w:rsidR="00B26087">
        <w:trPr>
          <w:trHeight w:val="955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HISTORIA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122" w:line="256" w:lineRule="auto"/>
            </w:pPr>
            <w:r>
              <w:t xml:space="preserve">Poznać przeszłość 2, A. Kucharski, A. Łaszkiewicz, zakres podstawowy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t>Nowa Era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26087">
        <w:trPr>
          <w:trHeight w:val="84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MATEMATYKA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Matematyka z plusem 1. Liceum i technikum. Podręcznik. </w:t>
            </w:r>
          </w:p>
          <w:p w:rsidR="00B26087" w:rsidRDefault="00D170D8">
            <w:pPr>
              <w:spacing w:after="0"/>
            </w:pPr>
            <w:r>
              <w:t xml:space="preserve">Zakres podstawowy,  </w:t>
            </w:r>
          </w:p>
          <w:p w:rsidR="00B26087" w:rsidRDefault="00D170D8">
            <w:pPr>
              <w:spacing w:after="0"/>
            </w:pPr>
            <w:r>
              <w:t xml:space="preserve"> Jacek Lech, Małgorzata Dobrowolska, Marcin Karpiński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GWO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right="401"/>
              <w:jc w:val="both"/>
            </w:pPr>
            <w:r>
              <w:rPr>
                <w:rFonts w:ascii="Arial" w:eastAsia="Arial" w:hAnsi="Arial" w:cs="Arial"/>
                <w:color w:val="C00000"/>
                <w:sz w:val="16"/>
              </w:rPr>
              <w:t>Obowiązek posiadania: kalkulatora prostego. Obowiązek posiadania:  wydrukowanych kart wzoró</w:t>
            </w:r>
            <w:r>
              <w:rPr>
                <w:rFonts w:ascii="Arial" w:eastAsia="Arial" w:hAnsi="Arial" w:cs="Arial"/>
                <w:color w:val="C00000"/>
                <w:sz w:val="18"/>
              </w:rPr>
              <w:t>w (</w:t>
            </w:r>
            <w:r>
              <w:rPr>
                <w:color w:val="C00000"/>
                <w:sz w:val="18"/>
              </w:rPr>
              <w:t xml:space="preserve">do pobrania ze strony CKE </w:t>
            </w:r>
            <w:hyperlink r:id="rId6">
              <w:r>
                <w:rPr>
                  <w:color w:val="C00000"/>
                  <w:sz w:val="18"/>
                  <w:u w:val="single" w:color="C00000"/>
                </w:rPr>
                <w:t>https://liblink.pl/hElizNYhVs</w:t>
              </w:r>
            </w:hyperlink>
            <w:hyperlink r:id="rId7">
              <w:r>
                <w:rPr>
                  <w:rFonts w:ascii="Arial" w:eastAsia="Arial" w:hAnsi="Arial" w:cs="Arial"/>
                  <w:color w:val="C00000"/>
                  <w:sz w:val="18"/>
                </w:rPr>
                <w:t>)</w:t>
              </w:r>
            </w:hyperlink>
            <w:r>
              <w:rPr>
                <w:rFonts w:ascii="Arial" w:eastAsia="Arial" w:hAnsi="Arial" w:cs="Arial"/>
                <w:color w:val="C00000"/>
                <w:sz w:val="18"/>
              </w:rPr>
              <w:t>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26087">
        <w:trPr>
          <w:trHeight w:val="1824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B26087"/>
        </w:tc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Numer dopuszczenia: 964/1/2019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 xml:space="preserve">Matematyka z plusem 2. Liceum i technikum. Podręcznik. </w:t>
            </w:r>
          </w:p>
          <w:p w:rsidR="00B26087" w:rsidRDefault="00D170D8">
            <w:pPr>
              <w:spacing w:after="0"/>
            </w:pPr>
            <w:r>
              <w:t xml:space="preserve">Zakres podstawowy, </w:t>
            </w:r>
          </w:p>
          <w:p w:rsidR="00B26087" w:rsidRDefault="00D170D8">
            <w:pPr>
              <w:spacing w:after="0"/>
            </w:pPr>
            <w:r>
              <w:t xml:space="preserve">Jacek Lech, Małgorzata Dobrowolska, Marcin Karpiński </w:t>
            </w:r>
          </w:p>
          <w:p w:rsidR="00B26087" w:rsidRDefault="00D170D8">
            <w:pPr>
              <w:spacing w:after="0"/>
            </w:pPr>
            <w:r>
              <w:t xml:space="preserve">Numer dopuszczenia: 964/2/2020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GWO </w:t>
            </w:r>
          </w:p>
        </w:tc>
        <w:tc>
          <w:tcPr>
            <w:tcW w:w="3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B26087"/>
        </w:tc>
      </w:tr>
      <w:tr w:rsidR="00B26087">
        <w:trPr>
          <w:trHeight w:val="3258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INFORMATYKA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ind w:left="53"/>
            </w:pPr>
            <w:r>
              <w:t xml:space="preserve"> </w:t>
            </w:r>
          </w:p>
          <w:p w:rsidR="00B26087" w:rsidRDefault="00D170D8">
            <w:pPr>
              <w:spacing w:after="0" w:line="400" w:lineRule="auto"/>
              <w:ind w:right="99"/>
              <w:jc w:val="both"/>
            </w:pPr>
            <w:r>
              <w:t xml:space="preserve">Informatyka 2. </w:t>
            </w:r>
            <w:r>
              <w:t xml:space="preserve">z dopiskiem </w:t>
            </w:r>
            <w:r>
              <w:rPr>
                <w:rFonts w:ascii="Helvetica" w:hAnsi="Helvetica" w:cs="Helvetica"/>
                <w:color w:val="717171"/>
                <w:sz w:val="18"/>
                <w:szCs w:val="18"/>
                <w:shd w:val="clear" w:color="auto" w:fill="FFFFFF"/>
              </w:rPr>
              <w:t>WYDANIE AKTUALNE</w:t>
            </w:r>
            <w:r>
              <w:t xml:space="preserve">, podręcznik:  liceum i technikum Zakres podstawowy , Wanda Jochemczyk,  Katarzyna Olędzka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t xml:space="preserve">WSiP  wyd. 1,  </w:t>
            </w:r>
          </w:p>
          <w:p w:rsidR="00B26087" w:rsidRDefault="00D170D8">
            <w:pPr>
              <w:spacing w:after="0"/>
              <w:ind w:left="2"/>
            </w:pPr>
            <w:r>
              <w:t xml:space="preserve">2023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60"/>
            </w:pPr>
            <w:r>
              <w:rPr>
                <w:color w:val="C00000"/>
                <w:sz w:val="18"/>
              </w:rPr>
              <w:t xml:space="preserve">Materiały edukacyjne do informatyki:  </w:t>
            </w:r>
          </w:p>
          <w:p w:rsidR="00B26087" w:rsidRDefault="00D170D8">
            <w:pPr>
              <w:spacing w:after="58"/>
            </w:pPr>
            <w:r>
              <w:rPr>
                <w:color w:val="C00000"/>
                <w:sz w:val="18"/>
              </w:rPr>
              <w:t xml:space="preserve">1.Pakiet Microsoft Office (Excel, Word, Power  </w:t>
            </w:r>
          </w:p>
          <w:p w:rsidR="00B26087" w:rsidRDefault="00D170D8">
            <w:pPr>
              <w:spacing w:after="61"/>
            </w:pPr>
            <w:r>
              <w:rPr>
                <w:color w:val="C00000"/>
                <w:sz w:val="18"/>
              </w:rPr>
              <w:t xml:space="preserve">Point) </w:t>
            </w:r>
          </w:p>
          <w:p w:rsidR="00B26087" w:rsidRDefault="00D170D8">
            <w:pPr>
              <w:spacing w:after="31"/>
            </w:pPr>
            <w:r>
              <w:rPr>
                <w:color w:val="C00000"/>
                <w:sz w:val="18"/>
              </w:rPr>
              <w:t xml:space="preserve">2.Środowisko programistyczne: </w:t>
            </w:r>
            <w:r>
              <w:rPr>
                <w:sz w:val="18"/>
              </w:rPr>
              <w:t xml:space="preserve"> </w:t>
            </w:r>
          </w:p>
          <w:p w:rsidR="00B26087" w:rsidRDefault="00D170D8">
            <w:pPr>
              <w:spacing w:after="159"/>
            </w:pPr>
            <w:proofErr w:type="spellStart"/>
            <w:r>
              <w:rPr>
                <w:color w:val="C00000"/>
                <w:sz w:val="18"/>
              </w:rPr>
              <w:t>Python</w:t>
            </w:r>
            <w:proofErr w:type="spellEnd"/>
            <w:r>
              <w:rPr>
                <w:color w:val="C00000"/>
                <w:sz w:val="18"/>
              </w:rPr>
              <w:t xml:space="preserve"> 3 (do pobrania bezpłatnie)</w:t>
            </w:r>
            <w:r>
              <w:rPr>
                <w:sz w:val="18"/>
              </w:rPr>
              <w:t xml:space="preserve"> </w:t>
            </w:r>
          </w:p>
          <w:p w:rsidR="00B26087" w:rsidRDefault="00D170D8">
            <w:pPr>
              <w:spacing w:after="0" w:line="239" w:lineRule="auto"/>
            </w:pPr>
            <w:r>
              <w:rPr>
                <w:color w:val="C00000"/>
                <w:sz w:val="18"/>
              </w:rPr>
              <w:t xml:space="preserve">3.Oprogramowanie w ramach licencji Adobe Creative </w:t>
            </w:r>
            <w:proofErr w:type="spellStart"/>
            <w:r>
              <w:rPr>
                <w:color w:val="C00000"/>
                <w:sz w:val="18"/>
              </w:rPr>
              <w:t>Cloud</w:t>
            </w:r>
            <w:proofErr w:type="spellEnd"/>
            <w:r>
              <w:rPr>
                <w:color w:val="C00000"/>
                <w:sz w:val="18"/>
              </w:rPr>
              <w:t xml:space="preserve"> </w:t>
            </w:r>
            <w:r>
              <w:rPr>
                <w:color w:val="C00000"/>
                <w:sz w:val="18"/>
              </w:rPr>
              <w:t xml:space="preserve">do tworzenia różnych materiałów, projektowania, udostępniania i publikowania atrakcyjnej zawartości w dowolnych formatach na każdym urządzeniu </w:t>
            </w:r>
          </w:p>
          <w:p w:rsidR="00B26087" w:rsidRDefault="00D170D8">
            <w:pPr>
              <w:spacing w:after="0"/>
            </w:pPr>
            <w:r>
              <w:rPr>
                <w:color w:val="C00000"/>
                <w:sz w:val="18"/>
              </w:rPr>
              <w:t xml:space="preserve">(szkoła pomaga w nabyciu tego oprogramowania).  </w:t>
            </w:r>
          </w:p>
        </w:tc>
      </w:tr>
      <w:tr w:rsidR="00B26087">
        <w:trPr>
          <w:trHeight w:val="32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PRZEDMIOTY ZAWODOWE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Podstawy reklamy - </w:t>
            </w:r>
            <w:r>
              <w:t xml:space="preserve">Podstawy reklamy </w:t>
            </w:r>
            <w:proofErr w:type="spellStart"/>
            <w:r>
              <w:t>cz</w:t>
            </w:r>
            <w:proofErr w:type="spellEnd"/>
            <w:r>
              <w:t xml:space="preserve"> 1 i </w:t>
            </w:r>
            <w:proofErr w:type="spellStart"/>
            <w:r>
              <w:t>cz</w:t>
            </w:r>
            <w:proofErr w:type="spellEnd"/>
            <w:r>
              <w:t xml:space="preserve"> 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t xml:space="preserve">EMpi2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color w:val="C00000"/>
                <w:sz w:val="16"/>
              </w:rPr>
              <w:t>Dotyczy tylko zawodu technik reklamy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26087">
        <w:trPr>
          <w:trHeight w:val="955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RELIGIA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Szukam dojrzałej wiary, AZ-32-01/18-PO-6/21  </w:t>
            </w:r>
          </w:p>
          <w:p w:rsidR="00B26087" w:rsidRDefault="00D170D8">
            <w:pPr>
              <w:spacing w:after="119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t xml:space="preserve">Wydawnictwo </w:t>
            </w:r>
          </w:p>
          <w:p w:rsidR="00B26087" w:rsidRDefault="00D170D8">
            <w:pPr>
              <w:spacing w:after="0"/>
              <w:ind w:left="2"/>
              <w:jc w:val="both"/>
            </w:pPr>
            <w:r>
              <w:t xml:space="preserve">Święty Wojciech, </w:t>
            </w:r>
          </w:p>
          <w:p w:rsidR="00B26087" w:rsidRDefault="00D170D8">
            <w:pPr>
              <w:spacing w:after="0"/>
              <w:ind w:left="2"/>
            </w:pPr>
            <w:r>
              <w:t>Poznań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B26087" w:rsidRDefault="00D170D8">
      <w:pPr>
        <w:ind w:left="-24"/>
      </w:pPr>
      <w:r>
        <w:t xml:space="preserve"> </w:t>
      </w:r>
    </w:p>
    <w:p w:rsidR="00B26087" w:rsidRDefault="00D170D8">
      <w:pPr>
        <w:spacing w:after="178"/>
        <w:ind w:left="-24"/>
      </w:pPr>
      <w:r>
        <w:t xml:space="preserve"> </w:t>
      </w:r>
    </w:p>
    <w:p w:rsidR="00B26087" w:rsidRDefault="00D170D8">
      <w:pPr>
        <w:spacing w:after="0"/>
        <w:ind w:left="-29" w:right="11760" w:hanging="10"/>
      </w:pPr>
      <w:r>
        <w:rPr>
          <w:b/>
          <w:color w:val="0070C0"/>
          <w:sz w:val="24"/>
        </w:rPr>
        <w:lastRenderedPageBreak/>
        <w:t xml:space="preserve">klasa 3 technikum </w:t>
      </w:r>
      <w:r>
        <w:rPr>
          <w:color w:val="0070C0"/>
          <w:sz w:val="24"/>
        </w:rPr>
        <w:t xml:space="preserve">rok szkolny 2025/2026 </w:t>
      </w:r>
    </w:p>
    <w:tbl>
      <w:tblPr>
        <w:tblStyle w:val="TableGrid"/>
        <w:tblW w:w="14172" w:type="dxa"/>
        <w:tblInd w:w="-19" w:type="dxa"/>
        <w:tblCellMar>
          <w:top w:w="8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5747"/>
        <w:gridCol w:w="1673"/>
        <w:gridCol w:w="3629"/>
      </w:tblGrid>
      <w:tr w:rsidR="00B26087">
        <w:trPr>
          <w:trHeight w:val="461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48"/>
              <w:jc w:val="center"/>
            </w:pPr>
            <w:r>
              <w:t xml:space="preserve">przedmiot 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47"/>
              <w:jc w:val="center"/>
            </w:pPr>
            <w:r>
              <w:t xml:space="preserve">nazwa podręcznika/nazwiska autorów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51"/>
              <w:jc w:val="center"/>
            </w:pPr>
            <w:r>
              <w:t xml:space="preserve">wydawnictwo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uwagi </w:t>
            </w:r>
          </w:p>
        </w:tc>
      </w:tr>
      <w:tr w:rsidR="00B26087">
        <w:trPr>
          <w:trHeight w:val="458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JĘZYK POLSKI 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Ponad słowami, klasa 2, cz.2 i klasa 3, cz.1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Nowa Era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26087">
        <w:trPr>
          <w:trHeight w:val="632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JĘZYK ANGIELSKI 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 w:line="216" w:lineRule="auto"/>
              <w:ind w:right="1707"/>
            </w:pPr>
            <w:r>
              <w:rPr>
                <w:rFonts w:ascii="Arial" w:eastAsia="Arial" w:hAnsi="Arial" w:cs="Arial"/>
                <w:sz w:val="18"/>
              </w:rPr>
              <w:t xml:space="preserve">J.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Savery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 J. Sobierska-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Paczesny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Impulse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3</w:t>
            </w:r>
            <w:r>
              <w:rPr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lub</w:t>
            </w:r>
            <w:r>
              <w:rPr>
                <w:color w:val="FF0000"/>
              </w:rPr>
              <w:t xml:space="preserve"> </w:t>
            </w:r>
          </w:p>
          <w:p w:rsidR="00B26087" w:rsidRDefault="00D170D8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Eoin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Higgins, Karolina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Kotorowicz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-Jasińska,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Impulse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4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Macmillan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Education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Prosimy uczniów o niekupowanie podręczników przed pierwszymi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C00000"/>
                <w:sz w:val="16"/>
              </w:rPr>
              <w:t xml:space="preserve">zajęciami we wrześniu. 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B26087">
        <w:trPr>
          <w:trHeight w:val="401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087" w:rsidRDefault="00B26087"/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Opracowanie zbiorowe,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Descubre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2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DRACO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- w klasach z językiem hiszpańskim </w:t>
            </w:r>
          </w:p>
        </w:tc>
      </w:tr>
    </w:tbl>
    <w:p w:rsidR="00B26087" w:rsidRDefault="00B26087">
      <w:pPr>
        <w:spacing w:after="0"/>
        <w:ind w:left="-1440" w:right="15398"/>
      </w:pPr>
    </w:p>
    <w:tbl>
      <w:tblPr>
        <w:tblStyle w:val="TableGrid"/>
        <w:tblW w:w="14172" w:type="dxa"/>
        <w:tblInd w:w="-19" w:type="dxa"/>
        <w:tblCellMar>
          <w:top w:w="3" w:type="dxa"/>
          <w:left w:w="7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3123"/>
        <w:gridCol w:w="5747"/>
        <w:gridCol w:w="1673"/>
        <w:gridCol w:w="3629"/>
      </w:tblGrid>
      <w:tr w:rsidR="00B26087">
        <w:trPr>
          <w:trHeight w:val="605"/>
        </w:trPr>
        <w:tc>
          <w:tcPr>
            <w:tcW w:w="3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JĘZYK </w:t>
            </w:r>
          </w:p>
          <w:p w:rsidR="00B26087" w:rsidRDefault="00D170D8">
            <w:pPr>
              <w:spacing w:after="0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HISZPAŃSKI/NIEMIECKI/ROSYJSKI </w:t>
            </w:r>
          </w:p>
        </w:tc>
        <w:tc>
          <w:tcPr>
            <w:tcW w:w="5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 w:line="269" w:lineRule="auto"/>
            </w:pPr>
            <w:r>
              <w:rPr>
                <w:rFonts w:ascii="Arial" w:eastAsia="Arial" w:hAnsi="Arial" w:cs="Arial"/>
                <w:sz w:val="18"/>
              </w:rPr>
              <w:t xml:space="preserve">Beata Jaroszewicz,  Jan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Szurmant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 Anna Wojdat –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Niklewska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Podręcznik +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 xml:space="preserve">ćwiczenia </w:t>
            </w:r>
            <w:r>
              <w:rPr>
                <w:rFonts w:ascii="Arial" w:eastAsia="Arial" w:hAnsi="Arial" w:cs="Arial"/>
                <w:sz w:val="18"/>
              </w:rPr>
              <w:t xml:space="preserve">Perfekt 2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Pearson </w:t>
            </w:r>
          </w:p>
        </w:tc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- w klasach z językiem niemieckim </w:t>
            </w:r>
          </w:p>
        </w:tc>
      </w:tr>
      <w:tr w:rsidR="00B2608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B26087"/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6"/>
            </w:pPr>
            <w:r>
              <w:rPr>
                <w:rFonts w:ascii="Arial" w:eastAsia="Arial" w:hAnsi="Arial" w:cs="Arial"/>
                <w:sz w:val="18"/>
              </w:rPr>
              <w:t xml:space="preserve">Małgorzata Wiatr-Kmieciak,  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Sławomira Wujec,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Wot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i my po-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nowomu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3</w:t>
            </w:r>
            <w:r>
              <w:rPr>
                <w:rFonts w:ascii="Arial" w:eastAsia="Arial" w:hAnsi="Arial" w:cs="Arial"/>
                <w:color w:val="C00000"/>
                <w:sz w:val="16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PWN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- w klasach z językiem rosyjskim </w:t>
            </w:r>
          </w:p>
        </w:tc>
      </w:tr>
      <w:tr w:rsidR="00B26087">
        <w:trPr>
          <w:trHeight w:val="32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BIZNES I ZARZĄDZANIE 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Krok w biznes i zarządzanie </w:t>
            </w:r>
            <w:proofErr w:type="spellStart"/>
            <w:r>
              <w:t>cz</w:t>
            </w:r>
            <w:proofErr w:type="spellEnd"/>
            <w:r>
              <w:t xml:space="preserve"> 1 i </w:t>
            </w:r>
            <w:proofErr w:type="spellStart"/>
            <w:r>
              <w:t>cz</w:t>
            </w:r>
            <w:proofErr w:type="spellEnd"/>
            <w:r>
              <w:t xml:space="preserve"> 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t>Nowa Era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 </w:t>
            </w:r>
          </w:p>
        </w:tc>
      </w:tr>
      <w:tr w:rsidR="00B26087">
        <w:trPr>
          <w:trHeight w:val="2285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BIOLOGIA 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 w:line="239" w:lineRule="auto"/>
            </w:pPr>
            <w:r>
              <w:rPr>
                <w:rFonts w:ascii="Arial" w:eastAsia="Arial" w:hAnsi="Arial" w:cs="Arial"/>
                <w:sz w:val="18"/>
              </w:rPr>
              <w:t xml:space="preserve">Biologia 2. Podręcznik dla szkół ponadpodstawowych. Zakres podstawowy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Beata Jakubik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Renata Szymańska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2" w:line="239" w:lineRule="auto"/>
            </w:pPr>
            <w:r>
              <w:rPr>
                <w:rFonts w:ascii="Arial" w:eastAsia="Arial" w:hAnsi="Arial" w:cs="Arial"/>
                <w:sz w:val="18"/>
              </w:rPr>
              <w:t xml:space="preserve">Biologia 3. Podręcznik dla szkół ponadpodstawowych. Zakres podstawowy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Beata Jakubik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Renata Szymańska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Operon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Operon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 </w:t>
            </w:r>
          </w:p>
        </w:tc>
      </w:tr>
      <w:tr w:rsidR="00B26087">
        <w:trPr>
          <w:trHeight w:val="962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CHEMIA 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NOWA To jest chemia 2, zakres podstawowy,  </w:t>
            </w:r>
          </w:p>
          <w:p w:rsidR="00B26087" w:rsidRDefault="00D170D8">
            <w:pPr>
              <w:spacing w:after="2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Romuald Hassa, Aleksandra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Mrzigod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Janusz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Mrzigod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r>
              <w:t xml:space="preserve">Nr dopuszczenia: MEN:  </w:t>
            </w:r>
            <w:r>
              <w:rPr>
                <w:b/>
              </w:rPr>
              <w:t>1222/2/2025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Nowa Era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26087">
        <w:trPr>
          <w:trHeight w:val="4184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FIZYKA 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 w:line="240" w:lineRule="auto"/>
            </w:pPr>
            <w:r>
              <w:t xml:space="preserve">NOWE Odkryć fizykę cz. 2. Edycja 2024. Podręcznik. Zakres podstawowy.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 xml:space="preserve">Marcin Braun, Weronika Śliwa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 xml:space="preserve">Nr dopuszczenia: MEN:  1224/2/2025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1" w:line="239" w:lineRule="auto"/>
            </w:pPr>
            <w:r>
              <w:t xml:space="preserve">NOWE Odkryć fizykę cz. 1 i cz.2. Edycja 2024. Podręcznik. Zakres podstawowy.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 xml:space="preserve">Marcin Braun, Weronika Śliwa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 xml:space="preserve">Nr dopuszczenia: MEN:  1224/1/2024 </w:t>
            </w:r>
          </w:p>
          <w:p w:rsidR="00B26087" w:rsidRDefault="00D170D8">
            <w:pPr>
              <w:spacing w:after="0"/>
            </w:pPr>
            <w:r>
              <w:t xml:space="preserve">Nr dopuszczenia: MEN:  1224/2/2025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Nowa Era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Nowa Era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 w:line="275" w:lineRule="auto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Wszystkie profile </w:t>
            </w:r>
            <w:r>
              <w:rPr>
                <w:rFonts w:ascii="Arial" w:eastAsia="Arial" w:hAnsi="Arial" w:cs="Arial"/>
                <w:sz w:val="18"/>
              </w:rPr>
              <w:t xml:space="preserve">poza technik fotografii i multimediów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 w:right="45"/>
            </w:pPr>
            <w:r>
              <w:rPr>
                <w:rFonts w:ascii="Arial" w:eastAsia="Arial" w:hAnsi="Arial" w:cs="Arial"/>
                <w:sz w:val="18"/>
              </w:rPr>
              <w:t xml:space="preserve">Technik fotografii i multimediów (cz.1 +cz.2) </w:t>
            </w:r>
          </w:p>
        </w:tc>
      </w:tr>
      <w:tr w:rsidR="00B26087">
        <w:trPr>
          <w:trHeight w:val="1354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GEOGRAFIA 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Oblicza geografii 3. Zakres podstawowy. 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 xml:space="preserve">Czesław Adamiak, Anna </w:t>
            </w:r>
            <w:proofErr w:type="spellStart"/>
            <w:r>
              <w:t>Dubownik</w:t>
            </w:r>
            <w:proofErr w:type="spellEnd"/>
            <w:r>
              <w:t xml:space="preserve">, Marcin </w:t>
            </w:r>
            <w:proofErr w:type="spellStart"/>
            <w:r>
              <w:t>Świtoniak</w:t>
            </w:r>
            <w:proofErr w:type="spellEnd"/>
            <w:r>
              <w:t xml:space="preserve">, </w:t>
            </w:r>
          </w:p>
          <w:p w:rsidR="00B26087" w:rsidRDefault="00D170D8">
            <w:pPr>
              <w:spacing w:after="0"/>
            </w:pPr>
            <w:proofErr w:type="spellStart"/>
            <w:r>
              <w:t>MarcinNowak</w:t>
            </w:r>
            <w:proofErr w:type="spellEnd"/>
            <w:r>
              <w:t xml:space="preserve">, Barbara </w:t>
            </w:r>
            <w:proofErr w:type="spellStart"/>
            <w:r>
              <w:t>Szyda</w:t>
            </w:r>
            <w:proofErr w:type="spellEnd"/>
            <w:r>
              <w:t xml:space="preserve"> </w:t>
            </w:r>
          </w:p>
          <w:p w:rsidR="00D170D8" w:rsidRDefault="00D170D8">
            <w:pPr>
              <w:spacing w:after="0"/>
            </w:pPr>
            <w:r>
              <w:t>Nr dopuszczenia: MEN:  983/3/2021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Nowa Era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26087">
        <w:trPr>
          <w:trHeight w:val="95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bookmarkStart w:id="0" w:name="_GoBack"/>
            <w:bookmarkEnd w:id="0"/>
            <w:r>
              <w:rPr>
                <w:rFonts w:ascii="Arial" w:eastAsia="Arial" w:hAnsi="Arial" w:cs="Arial"/>
                <w:sz w:val="18"/>
              </w:rPr>
              <w:t xml:space="preserve">HISTORIA 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122" w:line="256" w:lineRule="auto"/>
            </w:pPr>
            <w:r>
              <w:t xml:space="preserve">Poznać przeszłość 3, J. </w:t>
            </w:r>
            <w:proofErr w:type="spellStart"/>
            <w:r>
              <w:t>Kłaczkow</w:t>
            </w:r>
            <w:proofErr w:type="spellEnd"/>
            <w:r>
              <w:t xml:space="preserve">, A. Łaszkiewicz, zakres podstawowy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t>Nowa Era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26087">
        <w:trPr>
          <w:trHeight w:val="32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HISTORIA I TERAŹNIEJSZOŚĆ 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Kontynuacja podręcznika z kl.2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26087">
        <w:trPr>
          <w:trHeight w:val="209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MATEMATYKA 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Matematyka z plusem 2. Liceum i technikum. Podręcznik. </w:t>
            </w:r>
          </w:p>
          <w:p w:rsidR="00B26087" w:rsidRDefault="00D170D8">
            <w:pPr>
              <w:spacing w:after="0"/>
            </w:pPr>
            <w:r>
              <w:t xml:space="preserve">Zakres podstawowy, 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 xml:space="preserve">Jacek Lech, Małgorzata Dobrowolska, Marcin Karpiński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 xml:space="preserve">Nr dopuszczenia: MEN:  964/2/2020 </w:t>
            </w:r>
          </w:p>
          <w:p w:rsidR="00B26087" w:rsidRDefault="00D170D8">
            <w:pPr>
              <w:spacing w:after="0"/>
              <w:ind w:right="5599"/>
            </w:pPr>
            <w: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t>GWO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 w:right="335"/>
              <w:jc w:val="both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Obowiązek posiadania: kalkulatora prostego. Obowiązek posiadania:  </w:t>
            </w:r>
            <w:r>
              <w:rPr>
                <w:rFonts w:ascii="Arial" w:eastAsia="Arial" w:hAnsi="Arial" w:cs="Arial"/>
                <w:color w:val="C00000"/>
                <w:sz w:val="16"/>
              </w:rPr>
              <w:t>wydrukowanych kart wzoró</w:t>
            </w:r>
            <w:r>
              <w:rPr>
                <w:rFonts w:ascii="Arial" w:eastAsia="Arial" w:hAnsi="Arial" w:cs="Arial"/>
                <w:color w:val="C00000"/>
                <w:sz w:val="18"/>
              </w:rPr>
              <w:t>w (</w:t>
            </w:r>
            <w:r>
              <w:rPr>
                <w:color w:val="C00000"/>
                <w:sz w:val="18"/>
              </w:rPr>
              <w:t xml:space="preserve">do pobrania ze strony CKE </w:t>
            </w:r>
            <w:hyperlink r:id="rId8">
              <w:r>
                <w:rPr>
                  <w:color w:val="C00000"/>
                  <w:sz w:val="18"/>
                  <w:u w:val="single" w:color="C00000"/>
                </w:rPr>
                <w:t>https://liblink.pl/hElizNYhVs</w:t>
              </w:r>
            </w:hyperlink>
            <w:hyperlink r:id="rId9">
              <w:r>
                <w:rPr>
                  <w:rFonts w:ascii="Arial" w:eastAsia="Arial" w:hAnsi="Arial" w:cs="Arial"/>
                  <w:color w:val="C00000"/>
                  <w:sz w:val="18"/>
                </w:rPr>
                <w:t>)</w:t>
              </w:r>
            </w:hyperlink>
            <w:r>
              <w:rPr>
                <w:rFonts w:ascii="Arial" w:eastAsia="Arial" w:hAnsi="Arial" w:cs="Arial"/>
                <w:color w:val="C00000"/>
                <w:sz w:val="18"/>
              </w:rPr>
              <w:t>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26087">
        <w:trPr>
          <w:trHeight w:val="3284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INFORMATYKA 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158"/>
              <w:ind w:left="53"/>
            </w:pPr>
            <w:r>
              <w:t xml:space="preserve"> </w:t>
            </w:r>
          </w:p>
          <w:p w:rsidR="00B26087" w:rsidRDefault="00D170D8">
            <w:pPr>
              <w:spacing w:after="158"/>
              <w:ind w:left="53"/>
            </w:pPr>
            <w:r>
              <w:t xml:space="preserve"> </w:t>
            </w:r>
          </w:p>
          <w:p w:rsidR="00B26087" w:rsidRDefault="00D170D8">
            <w:pPr>
              <w:spacing w:after="161"/>
              <w:ind w:left="53"/>
            </w:pPr>
            <w:r>
              <w:t xml:space="preserve"> </w:t>
            </w:r>
          </w:p>
          <w:p w:rsidR="00B26087" w:rsidRDefault="00D170D8">
            <w:pPr>
              <w:spacing w:after="0" w:line="401" w:lineRule="auto"/>
              <w:ind w:left="53" w:right="172"/>
              <w:jc w:val="both"/>
            </w:pPr>
            <w:r>
              <w:t xml:space="preserve">Informatyka 3. </w:t>
            </w:r>
            <w:r>
              <w:t xml:space="preserve">z dopiskiem </w:t>
            </w:r>
            <w:r>
              <w:rPr>
                <w:rFonts w:ascii="Helvetica" w:hAnsi="Helvetica" w:cs="Helvetica"/>
                <w:color w:val="717171"/>
                <w:sz w:val="18"/>
                <w:szCs w:val="18"/>
                <w:shd w:val="clear" w:color="auto" w:fill="FFFFFF"/>
              </w:rPr>
              <w:t>WYDANIE AKTUALNE</w:t>
            </w:r>
            <w:r>
              <w:t xml:space="preserve"> </w:t>
            </w:r>
            <w:r>
              <w:t xml:space="preserve">Podręcznik:  </w:t>
            </w:r>
            <w:r>
              <w:t xml:space="preserve">liceum i technikum Zakres podstawowy, Wanda Jochemczyk,   Katarzyna Olędzka 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t xml:space="preserve">WSiP  wyd. 1,  </w:t>
            </w:r>
          </w:p>
          <w:p w:rsidR="00B26087" w:rsidRDefault="00D170D8">
            <w:pPr>
              <w:spacing w:after="0"/>
              <w:ind w:left="2"/>
            </w:pPr>
            <w:r>
              <w:t xml:space="preserve">2024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58"/>
              <w:ind w:left="2"/>
            </w:pPr>
            <w:r>
              <w:rPr>
                <w:color w:val="C00000"/>
                <w:sz w:val="18"/>
              </w:rPr>
              <w:t xml:space="preserve">Materiały edukacyjne do informatyki:  </w:t>
            </w:r>
          </w:p>
          <w:p w:rsidR="00B26087" w:rsidRDefault="00D170D8">
            <w:pPr>
              <w:spacing w:after="58"/>
              <w:ind w:left="2"/>
            </w:pPr>
            <w:r>
              <w:rPr>
                <w:color w:val="C00000"/>
                <w:sz w:val="18"/>
              </w:rPr>
              <w:t xml:space="preserve">1.Pakiet Microsoft Office (Excel, Word, Power  </w:t>
            </w:r>
          </w:p>
          <w:p w:rsidR="00B26087" w:rsidRDefault="00D170D8">
            <w:pPr>
              <w:spacing w:after="63"/>
              <w:ind w:left="2"/>
            </w:pPr>
            <w:r>
              <w:rPr>
                <w:color w:val="C00000"/>
                <w:sz w:val="18"/>
              </w:rPr>
              <w:t xml:space="preserve">Point) </w:t>
            </w:r>
          </w:p>
          <w:p w:rsidR="00B26087" w:rsidRDefault="00D170D8">
            <w:pPr>
              <w:spacing w:after="33" w:line="257" w:lineRule="auto"/>
              <w:ind w:left="2"/>
            </w:pPr>
            <w:r>
              <w:rPr>
                <w:color w:val="C00000"/>
                <w:sz w:val="18"/>
              </w:rPr>
              <w:t xml:space="preserve">2.Środowisko programistyczne: </w:t>
            </w:r>
            <w:proofErr w:type="spellStart"/>
            <w:r>
              <w:rPr>
                <w:color w:val="C00000"/>
                <w:sz w:val="18"/>
              </w:rPr>
              <w:t>Python</w:t>
            </w:r>
            <w:proofErr w:type="spellEnd"/>
            <w:r>
              <w:rPr>
                <w:color w:val="C00000"/>
                <w:sz w:val="18"/>
              </w:rPr>
              <w:t xml:space="preserve"> 3 (do pobrania bezpłatnie)</w:t>
            </w:r>
            <w:r>
              <w:rPr>
                <w:sz w:val="18"/>
              </w:rPr>
              <w:t xml:space="preserve"> </w:t>
            </w:r>
          </w:p>
          <w:p w:rsidR="00B26087" w:rsidRDefault="00D170D8">
            <w:pPr>
              <w:spacing w:after="0" w:line="239" w:lineRule="auto"/>
              <w:ind w:left="2"/>
            </w:pPr>
            <w:r>
              <w:rPr>
                <w:color w:val="C00000"/>
                <w:sz w:val="18"/>
              </w:rPr>
              <w:t xml:space="preserve">3.Oprogramowanie w ramach licencji Adobe Creative </w:t>
            </w:r>
            <w:proofErr w:type="spellStart"/>
            <w:r>
              <w:rPr>
                <w:color w:val="C00000"/>
                <w:sz w:val="18"/>
              </w:rPr>
              <w:t>Cloud</w:t>
            </w:r>
            <w:proofErr w:type="spellEnd"/>
            <w:r>
              <w:rPr>
                <w:color w:val="C00000"/>
                <w:sz w:val="18"/>
              </w:rPr>
              <w:t xml:space="preserve"> do tworzenia różnych materiałów, projektowania, udostępniania i publikowania atrakcyjnej zawartości w dowolnych formatach na każdym urz</w:t>
            </w:r>
            <w:r>
              <w:rPr>
                <w:color w:val="C00000"/>
                <w:sz w:val="18"/>
              </w:rPr>
              <w:t xml:space="preserve">ądzeniu </w:t>
            </w:r>
          </w:p>
          <w:p w:rsidR="00B26087" w:rsidRDefault="00D170D8">
            <w:pPr>
              <w:spacing w:after="139" w:line="239" w:lineRule="auto"/>
              <w:ind w:left="2"/>
            </w:pPr>
            <w:r>
              <w:rPr>
                <w:color w:val="C00000"/>
                <w:sz w:val="18"/>
              </w:rPr>
              <w:t xml:space="preserve">(szkoła pomaga w nabyciu tego oprogramowania). </w:t>
            </w:r>
            <w:r>
              <w:rPr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 </w:t>
            </w:r>
          </w:p>
        </w:tc>
      </w:tr>
      <w:tr w:rsidR="00B26087">
        <w:trPr>
          <w:trHeight w:val="423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PRZEDMIOTY ZAWODOWE 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right="208"/>
            </w:pPr>
            <w:r>
              <w:rPr>
                <w:rFonts w:ascii="Arial" w:eastAsia="Arial" w:hAnsi="Arial" w:cs="Arial"/>
                <w:sz w:val="18"/>
              </w:rPr>
              <w:t xml:space="preserve">Zarządzanie kampanią reklamową. Kwalifikacja PGF.08. Małgorzata Pańczyk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Empi2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Dotyczy tylko zawodu technik reklamy </w:t>
            </w:r>
          </w:p>
        </w:tc>
      </w:tr>
      <w:tr w:rsidR="00B26087">
        <w:trPr>
          <w:trHeight w:val="81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RELIGIA 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Szukam nadziei, AZ-33-01/18-PO-11/22 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t xml:space="preserve">Wydawnictwo </w:t>
            </w:r>
          </w:p>
          <w:p w:rsidR="00B26087" w:rsidRDefault="00D170D8">
            <w:pPr>
              <w:spacing w:after="0"/>
              <w:ind w:left="2"/>
            </w:pPr>
            <w:r>
              <w:t>Święty Wojciech, Poznań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B26087" w:rsidRDefault="00D170D8">
      <w:pPr>
        <w:spacing w:after="142"/>
        <w:ind w:left="-24"/>
        <w:jc w:val="both"/>
      </w:pPr>
      <w:r>
        <w:rPr>
          <w:color w:val="0070C0"/>
          <w:sz w:val="24"/>
        </w:rPr>
        <w:t xml:space="preserve"> </w:t>
      </w:r>
    </w:p>
    <w:p w:rsidR="00B26087" w:rsidRDefault="00D170D8">
      <w:pPr>
        <w:spacing w:after="158"/>
        <w:ind w:left="-24"/>
        <w:jc w:val="both"/>
      </w:pPr>
      <w:r>
        <w:t xml:space="preserve"> </w:t>
      </w:r>
    </w:p>
    <w:p w:rsidR="00B26087" w:rsidRDefault="00D170D8">
      <w:pPr>
        <w:spacing w:after="158"/>
        <w:ind w:left="-24"/>
        <w:jc w:val="both"/>
      </w:pPr>
      <w:r>
        <w:t xml:space="preserve"> </w:t>
      </w:r>
    </w:p>
    <w:p w:rsidR="00B26087" w:rsidRDefault="00D170D8">
      <w:pPr>
        <w:spacing w:after="0"/>
        <w:ind w:left="-24"/>
        <w:jc w:val="both"/>
      </w:pPr>
      <w:r>
        <w:t xml:space="preserve"> </w:t>
      </w:r>
    </w:p>
    <w:p w:rsidR="00B26087" w:rsidRDefault="00D170D8">
      <w:pPr>
        <w:spacing w:after="161"/>
        <w:ind w:left="-24"/>
      </w:pPr>
      <w:r>
        <w:t xml:space="preserve"> </w:t>
      </w:r>
    </w:p>
    <w:p w:rsidR="00B26087" w:rsidRDefault="00D170D8">
      <w:pPr>
        <w:spacing w:after="158"/>
        <w:ind w:left="-24"/>
      </w:pPr>
      <w:r>
        <w:t xml:space="preserve"> </w:t>
      </w:r>
    </w:p>
    <w:p w:rsidR="00B26087" w:rsidRDefault="00D170D8">
      <w:pPr>
        <w:spacing w:after="179"/>
        <w:ind w:left="-24"/>
      </w:pPr>
      <w:r>
        <w:t xml:space="preserve"> </w:t>
      </w:r>
    </w:p>
    <w:p w:rsidR="00B26087" w:rsidRDefault="00D170D8">
      <w:pPr>
        <w:spacing w:after="0"/>
        <w:ind w:left="-29" w:right="11760" w:hanging="10"/>
      </w:pPr>
      <w:r>
        <w:rPr>
          <w:b/>
          <w:color w:val="0070C0"/>
          <w:sz w:val="24"/>
        </w:rPr>
        <w:t xml:space="preserve">klasa 4 technikum </w:t>
      </w:r>
      <w:r>
        <w:rPr>
          <w:color w:val="0070C0"/>
          <w:sz w:val="24"/>
        </w:rPr>
        <w:t xml:space="preserve">rok szkolny 2025/2026 </w:t>
      </w:r>
    </w:p>
    <w:tbl>
      <w:tblPr>
        <w:tblStyle w:val="TableGrid"/>
        <w:tblW w:w="14172" w:type="dxa"/>
        <w:tblInd w:w="-19" w:type="dxa"/>
        <w:tblCellMar>
          <w:top w:w="6" w:type="dxa"/>
          <w:left w:w="55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3123"/>
        <w:gridCol w:w="5720"/>
        <w:gridCol w:w="1661"/>
        <w:gridCol w:w="3668"/>
      </w:tblGrid>
      <w:tr w:rsidR="00B26087">
        <w:trPr>
          <w:trHeight w:val="461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right="33"/>
              <w:jc w:val="center"/>
            </w:pPr>
            <w:r>
              <w:t xml:space="preserve">przedmiot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right="36"/>
              <w:jc w:val="center"/>
            </w:pPr>
            <w:r>
              <w:t xml:space="preserve">nazwa podręcznika/nazwiska autorów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right="23"/>
              <w:jc w:val="center"/>
            </w:pPr>
            <w:r>
              <w:t xml:space="preserve">wydawnictwo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uwagi </w:t>
            </w:r>
          </w:p>
        </w:tc>
      </w:tr>
      <w:tr w:rsidR="00B26087">
        <w:trPr>
          <w:trHeight w:val="842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 xml:space="preserve">JĘZYK POLSKI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122"/>
              <w:ind w:left="14"/>
            </w:pPr>
            <w:r>
              <w:t xml:space="preserve">Ponad słowami, klasa 3, cz.1 i 2 </w:t>
            </w:r>
          </w:p>
          <w:p w:rsidR="00B26087" w:rsidRDefault="00D170D8">
            <w:pPr>
              <w:spacing w:after="0"/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Nowa Era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26087">
        <w:trPr>
          <w:trHeight w:val="631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JĘZYK ANGIELSKI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 w:line="216" w:lineRule="auto"/>
              <w:ind w:left="14" w:right="1777"/>
            </w:pPr>
            <w:r>
              <w:rPr>
                <w:rFonts w:ascii="Arial" w:eastAsia="Arial" w:hAnsi="Arial" w:cs="Arial"/>
                <w:sz w:val="18"/>
              </w:rPr>
              <w:t xml:space="preserve">J.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Savery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 J. Sobierska-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Paczesny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Impulse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3</w:t>
            </w:r>
            <w:r>
              <w:rPr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lub</w:t>
            </w:r>
            <w:r>
              <w:rPr>
                <w:color w:val="FF0000"/>
              </w:rPr>
              <w:t xml:space="preserve"> </w:t>
            </w:r>
          </w:p>
          <w:p w:rsidR="00B26087" w:rsidRDefault="00D170D8">
            <w:pPr>
              <w:spacing w:after="0"/>
              <w:ind w:left="14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Eoin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Higgins, Karolina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Kotorowicz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-Jasińska,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Impulse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4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Macmillan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Education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31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Prosimy uczniów o niekupowanie podręczników przed pierwszymi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C00000"/>
                <w:sz w:val="16"/>
              </w:rPr>
              <w:t xml:space="preserve">zajęciami we wrześniu. 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B26087">
        <w:trPr>
          <w:trHeight w:val="631"/>
        </w:trPr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17"/>
              <w:ind w:left="17"/>
            </w:pPr>
            <w:r>
              <w:rPr>
                <w:rFonts w:ascii="Arial" w:eastAsia="Arial" w:hAnsi="Arial" w:cs="Arial"/>
                <w:sz w:val="18"/>
              </w:rPr>
              <w:t xml:space="preserve">JĘZYK </w:t>
            </w:r>
          </w:p>
          <w:p w:rsidR="00B26087" w:rsidRDefault="00D170D8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HISZPAŃSKI/NIEMIECKI/ROSYJSKI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Opracowanie zbiorowe,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Descubre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2/Descubre3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DRACO </w:t>
            </w:r>
          </w:p>
          <w:p w:rsidR="00B26087" w:rsidRDefault="00D170D8">
            <w:pPr>
              <w:spacing w:after="0"/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- w klasach z językiem hiszpańskim </w:t>
            </w:r>
          </w:p>
        </w:tc>
      </w:tr>
      <w:tr w:rsidR="00B26087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087" w:rsidRDefault="00B26087"/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21" w:line="262" w:lineRule="auto"/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Beata Jaroszewicz,  Jan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Szurmant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 Anna Wojdat –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Niklewska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Podręcznik +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 xml:space="preserve">ćwiczenia </w:t>
            </w:r>
            <w:r>
              <w:rPr>
                <w:rFonts w:ascii="Arial" w:eastAsia="Arial" w:hAnsi="Arial" w:cs="Arial"/>
                <w:sz w:val="18"/>
              </w:rPr>
              <w:t xml:space="preserve">Perfekt 2 + Perfekt 3 </w:t>
            </w:r>
          </w:p>
          <w:p w:rsidR="00B26087" w:rsidRDefault="00D170D8">
            <w:pPr>
              <w:spacing w:after="0"/>
              <w:ind w:left="14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Pearson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- w klasach z językiem niemieckim </w:t>
            </w:r>
          </w:p>
        </w:tc>
      </w:tr>
      <w:tr w:rsidR="00B26087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B26087"/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1"/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6"/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Małgorzata Wiatr-Kmieciak,   </w:t>
            </w:r>
          </w:p>
          <w:p w:rsidR="00B26087" w:rsidRDefault="00D170D8">
            <w:pPr>
              <w:spacing w:after="0"/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Sławomira Wujec,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Wot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i my po-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nowomu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PWN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- w klasach z językiem rosyjskim </w:t>
            </w:r>
          </w:p>
        </w:tc>
      </w:tr>
      <w:tr w:rsidR="00B26087">
        <w:trPr>
          <w:trHeight w:val="749"/>
        </w:trPr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 xml:space="preserve">JĘZYK ANGIELSKI zawodowy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14"/>
            </w:pPr>
            <w:r>
              <w:t xml:space="preserve">Virginia Evans, Jenny </w:t>
            </w:r>
            <w:proofErr w:type="spellStart"/>
            <w:r>
              <w:t>Dooley</w:t>
            </w:r>
            <w:proofErr w:type="spellEnd"/>
            <w:r>
              <w:t xml:space="preserve">, Stanley Wright, „Information </w:t>
            </w:r>
          </w:p>
          <w:p w:rsidR="00B26087" w:rsidRDefault="00D170D8">
            <w:pPr>
              <w:spacing w:after="0"/>
              <w:ind w:left="14"/>
            </w:pPr>
            <w:r>
              <w:t>Technology”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14"/>
            </w:pPr>
            <w:r>
              <w:t xml:space="preserve">Express </w:t>
            </w:r>
          </w:p>
          <w:p w:rsidR="00B26087" w:rsidRDefault="00D170D8">
            <w:pPr>
              <w:spacing w:after="0"/>
              <w:ind w:left="14"/>
            </w:pPr>
            <w:r>
              <w:t>Publishing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Dotyczy tylko zawodu technik grafiki i poligrafii cyfrowej - </w:t>
            </w:r>
            <w:r>
              <w:rPr>
                <w:rFonts w:ascii="Arial" w:eastAsia="Arial" w:hAnsi="Arial" w:cs="Arial"/>
                <w:sz w:val="16"/>
              </w:rPr>
              <w:t xml:space="preserve">prosimy uczniów o nie kupowanie podręczników przed pierwszymi  zajęciami we wrześniu.   </w:t>
            </w:r>
          </w:p>
        </w:tc>
      </w:tr>
      <w:tr w:rsidR="00B26087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087" w:rsidRDefault="00B26087"/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14"/>
            </w:pPr>
            <w:r>
              <w:t xml:space="preserve">Ewa Fleischer, „Język angielski w fotografii (English for </w:t>
            </w:r>
            <w:proofErr w:type="spellStart"/>
            <w:r>
              <w:t>photography</w:t>
            </w:r>
            <w:proofErr w:type="spellEnd"/>
            <w:r>
              <w:t xml:space="preserve">)”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14"/>
            </w:pPr>
            <w:proofErr w:type="spellStart"/>
            <w:r>
              <w:t>Edicon</w:t>
            </w:r>
            <w:proofErr w:type="spellEnd"/>
            <w:r>
              <w:t xml:space="preserve">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Dotyczy tylko zawodu technik fotografii i multimediów - </w:t>
            </w:r>
            <w:r>
              <w:rPr>
                <w:rFonts w:ascii="Arial" w:eastAsia="Arial" w:hAnsi="Arial" w:cs="Arial"/>
                <w:sz w:val="16"/>
              </w:rPr>
              <w:t xml:space="preserve">prosimy uczniów o nie kupowanie podręczników przed pierwszymi  zajęciami we wrześniu.   </w:t>
            </w:r>
          </w:p>
        </w:tc>
      </w:tr>
      <w:tr w:rsidR="00B26087">
        <w:trPr>
          <w:trHeight w:val="9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B26087"/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125" w:line="256" w:lineRule="auto"/>
              <w:ind w:left="14"/>
            </w:pPr>
            <w:r>
              <w:t xml:space="preserve">Ewa Fleischer, „Język angielski w fotografii (English for </w:t>
            </w:r>
            <w:proofErr w:type="spellStart"/>
            <w:r>
              <w:t>photography</w:t>
            </w:r>
            <w:proofErr w:type="spellEnd"/>
            <w:r>
              <w:t xml:space="preserve">)” </w:t>
            </w:r>
          </w:p>
          <w:p w:rsidR="00B26087" w:rsidRDefault="00D170D8">
            <w:pPr>
              <w:spacing w:after="0"/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14"/>
            </w:pPr>
            <w:proofErr w:type="spellStart"/>
            <w:r>
              <w:t>Edicon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Dotyczy tylko zawodu technik logistyk - </w:t>
            </w:r>
            <w:r>
              <w:rPr>
                <w:rFonts w:ascii="Arial" w:eastAsia="Arial" w:hAnsi="Arial" w:cs="Arial"/>
                <w:sz w:val="16"/>
              </w:rPr>
              <w:t xml:space="preserve">prosimy uczniów o nie kupowanie podręczników przed pierwszymi  zajęciami we wrześniu.   </w:t>
            </w:r>
          </w:p>
        </w:tc>
      </w:tr>
      <w:tr w:rsidR="00B26087">
        <w:trPr>
          <w:trHeight w:val="1253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 xml:space="preserve">BIOLOGIA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2" w:line="239" w:lineRule="auto"/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Biologia 3. Podręcznik dla szkół ponadpodstawowych. Zakres podstawowy </w:t>
            </w:r>
          </w:p>
          <w:p w:rsidR="00B26087" w:rsidRDefault="00D170D8">
            <w:pPr>
              <w:spacing w:after="0"/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14"/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Beata Jakubik </w:t>
            </w:r>
          </w:p>
          <w:p w:rsidR="00B26087" w:rsidRDefault="00D170D8">
            <w:pPr>
              <w:spacing w:after="0"/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Renata Szymańska </w:t>
            </w:r>
          </w:p>
          <w:p w:rsidR="00B26087" w:rsidRDefault="00D170D8">
            <w:pPr>
              <w:spacing w:after="0"/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Operon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31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 </w:t>
            </w:r>
          </w:p>
        </w:tc>
      </w:tr>
    </w:tbl>
    <w:p w:rsidR="00B26087" w:rsidRDefault="00B26087">
      <w:pPr>
        <w:spacing w:after="0"/>
        <w:ind w:left="-1440" w:right="15398"/>
      </w:pPr>
    </w:p>
    <w:tbl>
      <w:tblPr>
        <w:tblStyle w:val="TableGrid"/>
        <w:tblW w:w="14172" w:type="dxa"/>
        <w:tblInd w:w="-19" w:type="dxa"/>
        <w:tblCellMar>
          <w:top w:w="5" w:type="dxa"/>
          <w:left w:w="7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3123"/>
        <w:gridCol w:w="5720"/>
        <w:gridCol w:w="1676"/>
        <w:gridCol w:w="3653"/>
      </w:tblGrid>
      <w:tr w:rsidR="00B26087">
        <w:trPr>
          <w:trHeight w:val="1433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CHEMIA </w:t>
            </w:r>
          </w:p>
        </w:tc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To jest chemia 2. Chemia organiczna. Zakres podstawowy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24"/>
            </w:pPr>
            <w:r>
              <w:rPr>
                <w:rFonts w:ascii="Arial" w:eastAsia="Arial" w:hAnsi="Arial" w:cs="Arial"/>
                <w:sz w:val="18"/>
              </w:rPr>
              <w:t xml:space="preserve">Romuald Hassa, Aleksandra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Mrzigod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Janusz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Mrzigod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 xml:space="preserve">Nr dopuszczenia: MEN:  1222/2/2025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Nowa Era </w:t>
            </w:r>
          </w:p>
        </w:tc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26087">
        <w:trPr>
          <w:trHeight w:val="1352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FIZYKA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jc w:val="both"/>
            </w:pPr>
            <w:r>
              <w:t xml:space="preserve">Odkryć fizykę 3. Edycja 2024. Podręcznik. Zakres podstawowy.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 xml:space="preserve">Marcin Braun, Weronika Śliwa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>Nr dopuszczenia: MEN:  1001/3/2021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Nowa Era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Obowiązek posiadania kalkulatora prostego </w:t>
            </w:r>
          </w:p>
        </w:tc>
      </w:tr>
      <w:tr w:rsidR="00B26087">
        <w:trPr>
          <w:trHeight w:val="1622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GEOGRAFIA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Oblicza geografii 3. Zakres podstawowy. 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 xml:space="preserve">Czesław Adamiak, Anna </w:t>
            </w:r>
            <w:proofErr w:type="spellStart"/>
            <w:r>
              <w:t>Dubownik</w:t>
            </w:r>
            <w:proofErr w:type="spellEnd"/>
            <w:r>
              <w:t xml:space="preserve">, Marcin </w:t>
            </w:r>
            <w:proofErr w:type="spellStart"/>
            <w:r>
              <w:t>Świtoniak</w:t>
            </w:r>
            <w:proofErr w:type="spellEnd"/>
            <w:r>
              <w:t xml:space="preserve">, </w:t>
            </w:r>
          </w:p>
          <w:p w:rsidR="00B26087" w:rsidRDefault="00D170D8">
            <w:pPr>
              <w:spacing w:after="0"/>
            </w:pPr>
            <w:proofErr w:type="spellStart"/>
            <w:r>
              <w:t>MarcinNowak</w:t>
            </w:r>
            <w:proofErr w:type="spellEnd"/>
            <w:r>
              <w:t xml:space="preserve">, Barbara </w:t>
            </w:r>
            <w:proofErr w:type="spellStart"/>
            <w:r>
              <w:t>Szyda</w:t>
            </w:r>
            <w:proofErr w:type="spellEnd"/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>Nr dopuszczenia: MEN:  983/3/2021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Nowa Era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26087">
        <w:trPr>
          <w:trHeight w:val="201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HISTORIA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 w:line="402" w:lineRule="auto"/>
              <w:ind w:right="2147"/>
            </w:pPr>
            <w:r>
              <w:t xml:space="preserve">Poznać przeszłość 3 - kontynuacja oraz </w:t>
            </w:r>
          </w:p>
          <w:p w:rsidR="00B26087" w:rsidRDefault="00D170D8">
            <w:pPr>
              <w:spacing w:after="0" w:line="400" w:lineRule="auto"/>
              <w:ind w:right="1332"/>
            </w:pPr>
            <w:r>
              <w:t xml:space="preserve">Poznać przeszłość 4, J. </w:t>
            </w:r>
            <w:proofErr w:type="spellStart"/>
            <w:r>
              <w:t>Kłaczkow</w:t>
            </w:r>
            <w:proofErr w:type="spellEnd"/>
            <w:r>
              <w:t xml:space="preserve">, S. Roszak wyd. Nowa Era, zakres podstawowy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>Nowa Era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26087">
        <w:trPr>
          <w:trHeight w:val="3771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MATEMATYKA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Matematyka z plusem 2. Liceum i technikum. Podręcznik. </w:t>
            </w:r>
          </w:p>
          <w:p w:rsidR="00B26087" w:rsidRDefault="00D170D8">
            <w:pPr>
              <w:spacing w:after="0"/>
            </w:pPr>
            <w:r>
              <w:t xml:space="preserve">Zakres podstawowy, 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 xml:space="preserve">Jacek Lech, Małgorzata Dobrowolska, Marcin Karpiński </w:t>
            </w:r>
          </w:p>
          <w:p w:rsidR="00B26087" w:rsidRDefault="00D170D8">
            <w:pPr>
              <w:spacing w:after="0"/>
            </w:pPr>
            <w:r>
              <w:t xml:space="preserve">Numer dopuszczenia: 964/2/2020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 xml:space="preserve">Matematyka z plusem 3. Liceum i technikum. Podręcznik. </w:t>
            </w:r>
          </w:p>
          <w:p w:rsidR="00B26087" w:rsidRDefault="00D170D8">
            <w:pPr>
              <w:spacing w:after="0"/>
            </w:pPr>
            <w:r>
              <w:t xml:space="preserve">Zakres podstawowy, 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 xml:space="preserve">Jacek </w:t>
            </w:r>
            <w:r>
              <w:t xml:space="preserve">Lech, Małgorzata Dobrowolska, Marcin Karpiński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 xml:space="preserve">Nr dopuszczenia: MEN:  964/3/2021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GWO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GWO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 w:right="333"/>
              <w:jc w:val="both"/>
            </w:pPr>
            <w:r>
              <w:rPr>
                <w:rFonts w:ascii="Arial" w:eastAsia="Arial" w:hAnsi="Arial" w:cs="Arial"/>
                <w:color w:val="C00000"/>
                <w:sz w:val="16"/>
              </w:rPr>
              <w:t>Obowiązek posiadania: kalkulatora prostego. Obowiązek posiadania:  wydrukowanych kart wzoró</w:t>
            </w:r>
            <w:r>
              <w:rPr>
                <w:rFonts w:ascii="Arial" w:eastAsia="Arial" w:hAnsi="Arial" w:cs="Arial"/>
                <w:color w:val="C00000"/>
                <w:sz w:val="18"/>
              </w:rPr>
              <w:t>w (</w:t>
            </w:r>
            <w:r>
              <w:rPr>
                <w:color w:val="C00000"/>
                <w:sz w:val="18"/>
              </w:rPr>
              <w:t xml:space="preserve">do pobrania ze strony CKE </w:t>
            </w:r>
            <w:hyperlink r:id="rId10">
              <w:r>
                <w:rPr>
                  <w:color w:val="C00000"/>
                  <w:sz w:val="18"/>
                  <w:u w:val="single" w:color="C00000"/>
                </w:rPr>
                <w:t>https://liblink.pl/hElizNYhVs</w:t>
              </w:r>
            </w:hyperlink>
            <w:hyperlink r:id="rId11">
              <w:r>
                <w:rPr>
                  <w:rFonts w:ascii="Arial" w:eastAsia="Arial" w:hAnsi="Arial" w:cs="Arial"/>
                  <w:color w:val="C00000"/>
                  <w:sz w:val="18"/>
                </w:rPr>
                <w:t>)</w:t>
              </w:r>
            </w:hyperlink>
            <w:r>
              <w:rPr>
                <w:rFonts w:ascii="Arial" w:eastAsia="Arial" w:hAnsi="Arial" w:cs="Arial"/>
                <w:color w:val="C00000"/>
                <w:sz w:val="18"/>
              </w:rPr>
              <w:t>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26087">
        <w:trPr>
          <w:trHeight w:val="322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B26087"/>
        </w:tc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B26087"/>
        </w:tc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B26087"/>
        </w:tc>
      </w:tr>
      <w:tr w:rsidR="00B26087">
        <w:trPr>
          <w:trHeight w:val="1133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WIEDZA O SPOŁECZEŃSTWIE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122" w:line="256" w:lineRule="auto"/>
            </w:pPr>
            <w:r>
              <w:t xml:space="preserve">Zbigniew Smutek, Beata Surmacz, Jan </w:t>
            </w:r>
            <w:proofErr w:type="spellStart"/>
            <w:r>
              <w:t>Maleska</w:t>
            </w:r>
            <w:proofErr w:type="spellEnd"/>
            <w:r>
              <w:t xml:space="preserve">, </w:t>
            </w:r>
            <w:proofErr w:type="spellStart"/>
            <w:r>
              <w:t>WoS</w:t>
            </w:r>
            <w:proofErr w:type="spellEnd"/>
            <w:r>
              <w:t xml:space="preserve">, zakres podstawowy cz.1, numer dopuszczenia MEN - 1049/1/2019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>Operon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 </w:t>
            </w:r>
          </w:p>
        </w:tc>
      </w:tr>
      <w:tr w:rsidR="00B26087">
        <w:trPr>
          <w:trHeight w:val="422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PRZEDMIOTY ZAWODOWE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right="176"/>
            </w:pPr>
            <w:r>
              <w:rPr>
                <w:rFonts w:ascii="Arial" w:eastAsia="Arial" w:hAnsi="Arial" w:cs="Arial"/>
                <w:sz w:val="18"/>
              </w:rPr>
              <w:t xml:space="preserve">Zarządzanie kampanią reklamową. Kwalifikacja PGF.08. Małgorzata Pańczyk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Empi2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Dotyczy tylko zawodu technik reklamy </w:t>
            </w:r>
          </w:p>
        </w:tc>
      </w:tr>
      <w:tr w:rsidR="00B26087">
        <w:trPr>
          <w:trHeight w:val="817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RELIGIA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119"/>
            </w:pPr>
            <w:r>
              <w:t xml:space="preserve">Szukam dojrzałej miłości, AZ-34-01/18-PO-18/23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Wydawnictwo </w:t>
            </w:r>
          </w:p>
          <w:p w:rsidR="00B26087" w:rsidRDefault="00D170D8">
            <w:pPr>
              <w:spacing w:after="0"/>
            </w:pPr>
            <w:r>
              <w:t>Święty Wojciech, Poznań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B26087" w:rsidRDefault="00D170D8">
      <w:pPr>
        <w:spacing w:after="161"/>
        <w:ind w:left="-24"/>
      </w:pPr>
      <w:r>
        <w:rPr>
          <w:color w:val="0070C0"/>
          <w:sz w:val="24"/>
        </w:rPr>
        <w:t xml:space="preserve"> </w:t>
      </w:r>
    </w:p>
    <w:p w:rsidR="00B26087" w:rsidRDefault="00D170D8">
      <w:pPr>
        <w:spacing w:after="0"/>
        <w:ind w:left="-29" w:right="11760" w:hanging="10"/>
      </w:pPr>
      <w:r>
        <w:rPr>
          <w:b/>
          <w:color w:val="0070C0"/>
          <w:sz w:val="24"/>
        </w:rPr>
        <w:t xml:space="preserve">klasa 5 technikum </w:t>
      </w:r>
      <w:r>
        <w:rPr>
          <w:color w:val="0070C0"/>
          <w:sz w:val="24"/>
        </w:rPr>
        <w:t xml:space="preserve">rok szkolny 2025/2026 </w:t>
      </w:r>
    </w:p>
    <w:tbl>
      <w:tblPr>
        <w:tblStyle w:val="TableGrid"/>
        <w:tblW w:w="14172" w:type="dxa"/>
        <w:tblInd w:w="-19" w:type="dxa"/>
        <w:tblCellMar>
          <w:top w:w="5" w:type="dxa"/>
          <w:left w:w="7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3123"/>
        <w:gridCol w:w="5720"/>
        <w:gridCol w:w="1647"/>
        <w:gridCol w:w="3682"/>
      </w:tblGrid>
      <w:tr w:rsidR="00B26087">
        <w:trPr>
          <w:trHeight w:val="458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right="48"/>
              <w:jc w:val="center"/>
            </w:pPr>
            <w:r>
              <w:t xml:space="preserve">przedmiot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right="51"/>
              <w:jc w:val="center"/>
            </w:pPr>
            <w:r>
              <w:t xml:space="preserve">nazwa podręcznika/nazwiska autorów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left="132"/>
            </w:pPr>
            <w:r>
              <w:t xml:space="preserve">wydawnictwo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uwagi </w:t>
            </w:r>
          </w:p>
        </w:tc>
      </w:tr>
      <w:tr w:rsidR="00B26087">
        <w:trPr>
          <w:trHeight w:val="668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JĘZYK POLSKI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122"/>
            </w:pPr>
            <w:r>
              <w:t xml:space="preserve">Ponad słowami, klasa 4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>Nowa Era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26087">
        <w:trPr>
          <w:trHeight w:val="1044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JĘZYK ANGIELSKI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45" w:line="227" w:lineRule="auto"/>
              <w:ind w:right="160"/>
            </w:pPr>
            <w:r>
              <w:rPr>
                <w:rFonts w:ascii="Arial" w:eastAsia="Arial" w:hAnsi="Arial" w:cs="Arial"/>
                <w:sz w:val="18"/>
              </w:rPr>
              <w:t xml:space="preserve">M. Rosińska, L. Edwards,  Monika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Cichmińska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 Repetytorium. Podręcznik do szkół ponadpodstawowych</w:t>
            </w:r>
            <w:r>
              <w:rPr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lub</w:t>
            </w:r>
            <w:r>
              <w:rPr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Marta Rosińska,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Lynda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Edwards, Monika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Cichmińska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Repetytorium.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Podręcznik do szkół ponadpodstawowych. Poziom Rozszerzony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Macmillan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Education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Prosimy uczniów o niekupowanie podręczników przed pierwszymi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C00000"/>
                <w:sz w:val="16"/>
              </w:rPr>
              <w:t xml:space="preserve">zajęciami we wrześniu. 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B26087">
        <w:trPr>
          <w:trHeight w:val="631"/>
        </w:trPr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17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JĘZYK </w:t>
            </w:r>
          </w:p>
          <w:p w:rsidR="00B26087" w:rsidRDefault="00D170D8">
            <w:pPr>
              <w:spacing w:after="0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HISZPAŃSKI/NIEMIECKI/ROSYJSKI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Opracowanie zbiorowe,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Descubre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3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DRACO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  <w:r>
              <w:rPr>
                <w:rFonts w:ascii="Arial" w:eastAsia="Arial" w:hAnsi="Arial" w:cs="Arial"/>
                <w:sz w:val="16"/>
              </w:rPr>
              <w:t xml:space="preserve">w klasach z językiem hiszpańskim </w:t>
            </w:r>
          </w:p>
        </w:tc>
      </w:tr>
      <w:tr w:rsidR="00B26087">
        <w:trPr>
          <w:trHeight w:val="6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087" w:rsidRDefault="00B26087"/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 w:line="262" w:lineRule="auto"/>
            </w:pPr>
            <w:r>
              <w:rPr>
                <w:rFonts w:ascii="Arial" w:eastAsia="Arial" w:hAnsi="Arial" w:cs="Arial"/>
                <w:sz w:val="18"/>
              </w:rPr>
              <w:t xml:space="preserve">Beata Jaroszewicz,  Jan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Szurmant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 Anna Wojdat –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Niklewska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Podręcznik +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 xml:space="preserve">ćwiczenia </w:t>
            </w:r>
            <w:r>
              <w:rPr>
                <w:rFonts w:ascii="Arial" w:eastAsia="Arial" w:hAnsi="Arial" w:cs="Arial"/>
                <w:sz w:val="18"/>
              </w:rPr>
              <w:t xml:space="preserve">Perfekt 3 (kontynuacja)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Pearson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- w klasach z językiem niemieckim </w:t>
            </w:r>
          </w:p>
        </w:tc>
      </w:tr>
      <w:tr w:rsidR="00B2608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B26087"/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9"/>
            </w:pPr>
            <w:r>
              <w:rPr>
                <w:rFonts w:ascii="Arial" w:eastAsia="Arial" w:hAnsi="Arial" w:cs="Arial"/>
                <w:sz w:val="18"/>
              </w:rPr>
              <w:t xml:space="preserve">Małgorzata Wiatr-Kmieciak,  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Sławomira Wujec,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Wot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i my po-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nowomu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4</w:t>
            </w:r>
            <w:r>
              <w:rPr>
                <w:rFonts w:ascii="Arial" w:eastAsia="Arial" w:hAnsi="Arial" w:cs="Arial"/>
                <w:color w:val="C00000"/>
                <w:sz w:val="16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PWN</w:t>
            </w:r>
            <w:r>
              <w:rPr>
                <w:rFonts w:ascii="Arial" w:eastAsia="Arial" w:hAnsi="Arial" w:cs="Arial"/>
                <w:color w:val="C00000"/>
                <w:sz w:val="16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- w klasach z językiem rosyjskim </w:t>
            </w:r>
          </w:p>
        </w:tc>
      </w:tr>
      <w:tr w:rsidR="00B26087">
        <w:trPr>
          <w:trHeight w:val="458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HISTORIA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kontynuacja podręcznika z klasy IV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>Nowa Era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26087">
        <w:trPr>
          <w:trHeight w:val="1668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MATEMATYKA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Matematyka z plusem 3. Liceum i technikum. Podręcznik. </w:t>
            </w:r>
          </w:p>
          <w:p w:rsidR="00B26087" w:rsidRDefault="00D170D8">
            <w:pPr>
              <w:spacing w:after="0"/>
            </w:pPr>
            <w:r>
              <w:t xml:space="preserve">Zakres podstawowy, 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 xml:space="preserve">Jacek Lech, Małgorzata Dobrowolska, Marcin Karpiński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 xml:space="preserve">Nr dopuszczenia: MEN:  964/3/2021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GWO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right="398"/>
              <w:jc w:val="both"/>
            </w:pPr>
            <w:r>
              <w:rPr>
                <w:rFonts w:ascii="Arial" w:eastAsia="Arial" w:hAnsi="Arial" w:cs="Arial"/>
                <w:color w:val="C00000"/>
                <w:sz w:val="16"/>
              </w:rPr>
              <w:lastRenderedPageBreak/>
              <w:t>Obowiązek posiadania: kalkulatora prostego. Obowiązek posiadania:  wydrukowanych kart wzoró</w:t>
            </w:r>
            <w:r>
              <w:rPr>
                <w:rFonts w:ascii="Arial" w:eastAsia="Arial" w:hAnsi="Arial" w:cs="Arial"/>
                <w:color w:val="C00000"/>
                <w:sz w:val="18"/>
              </w:rPr>
              <w:t>w (</w:t>
            </w:r>
            <w:r>
              <w:rPr>
                <w:color w:val="C00000"/>
                <w:sz w:val="18"/>
              </w:rPr>
              <w:t xml:space="preserve">do pobrania ze strony CKE </w:t>
            </w:r>
            <w:hyperlink r:id="rId12">
              <w:r>
                <w:rPr>
                  <w:color w:val="C00000"/>
                  <w:sz w:val="18"/>
                  <w:u w:val="single" w:color="C00000"/>
                </w:rPr>
                <w:t>https://liblink.pl/hElizNYhVs</w:t>
              </w:r>
            </w:hyperlink>
            <w:hyperlink r:id="rId13">
              <w:r>
                <w:rPr>
                  <w:rFonts w:ascii="Arial" w:eastAsia="Arial" w:hAnsi="Arial" w:cs="Arial"/>
                  <w:color w:val="C00000"/>
                  <w:sz w:val="18"/>
                </w:rPr>
                <w:t>)</w:t>
              </w:r>
            </w:hyperlink>
            <w:r>
              <w:rPr>
                <w:rFonts w:ascii="Arial" w:eastAsia="Arial" w:hAnsi="Arial" w:cs="Arial"/>
                <w:color w:val="C00000"/>
                <w:sz w:val="18"/>
              </w:rPr>
              <w:t>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26087">
        <w:trPr>
          <w:trHeight w:val="2031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B26087"/>
        </w:tc>
        <w:tc>
          <w:tcPr>
            <w:tcW w:w="5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2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26087" w:rsidRDefault="00D170D8">
            <w:pPr>
              <w:spacing w:after="0"/>
            </w:pPr>
            <w:r>
              <w:t xml:space="preserve">Matematyka z plusem 4. Liceum i technikum. Podręcznik. </w:t>
            </w:r>
          </w:p>
          <w:p w:rsidR="00B26087" w:rsidRDefault="00D170D8">
            <w:pPr>
              <w:spacing w:after="0"/>
            </w:pPr>
            <w:r>
              <w:t xml:space="preserve">Zakres podstawowy, 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 xml:space="preserve">Jacek Lech, Małgorzata Dobrowolska, Marcin Karpiński </w:t>
            </w:r>
          </w:p>
          <w:p w:rsidR="00B26087" w:rsidRDefault="00D170D8">
            <w:pPr>
              <w:spacing w:after="0"/>
            </w:pPr>
            <w:r>
              <w:t xml:space="preserve"> </w:t>
            </w:r>
          </w:p>
          <w:p w:rsidR="00B26087" w:rsidRDefault="00D170D8">
            <w:pPr>
              <w:spacing w:after="0"/>
            </w:pPr>
            <w:r>
              <w:t xml:space="preserve">Nr dopuszczenia: MEN:  964/4/2021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GWO </w:t>
            </w:r>
          </w:p>
        </w:tc>
        <w:tc>
          <w:tcPr>
            <w:tcW w:w="3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B26087"/>
        </w:tc>
      </w:tr>
      <w:tr w:rsidR="00B26087">
        <w:trPr>
          <w:trHeight w:val="1133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WIEDZA O SPOŁECZEŃSTWIE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125" w:line="256" w:lineRule="auto"/>
            </w:pPr>
            <w:r>
              <w:t xml:space="preserve">Zbigniew Smutek, Beata Surmacz, Jan </w:t>
            </w:r>
            <w:proofErr w:type="spellStart"/>
            <w:r>
              <w:t>Maleska</w:t>
            </w:r>
            <w:proofErr w:type="spellEnd"/>
            <w:r>
              <w:t xml:space="preserve">, </w:t>
            </w:r>
            <w:proofErr w:type="spellStart"/>
            <w:r>
              <w:t>WoS</w:t>
            </w:r>
            <w:proofErr w:type="spellEnd"/>
            <w:r>
              <w:t xml:space="preserve">, zakres podstawowy cz.2, numer dopuszczenia MEN - 1049/1/2019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>Operon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 </w:t>
            </w:r>
          </w:p>
        </w:tc>
      </w:tr>
      <w:tr w:rsidR="00B26087">
        <w:trPr>
          <w:trHeight w:val="425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PRZEDMIOTY ZAWODOWE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  <w:ind w:right="94"/>
            </w:pPr>
            <w:r>
              <w:rPr>
                <w:rFonts w:ascii="Arial" w:eastAsia="Arial" w:hAnsi="Arial" w:cs="Arial"/>
                <w:sz w:val="18"/>
              </w:rPr>
              <w:t xml:space="preserve">Zarządzanie kampanią reklamową. Kwalifikacja PGF.08. Małgorzata Pańczyk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Empi2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color w:val="C00000"/>
                <w:sz w:val="16"/>
              </w:rPr>
              <w:t xml:space="preserve">Dotyczy tylko zawodu technik reklamy </w:t>
            </w:r>
          </w:p>
        </w:tc>
      </w:tr>
      <w:tr w:rsidR="00B26087">
        <w:trPr>
          <w:trHeight w:val="1085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87" w:rsidRDefault="00D170D8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RELIGIA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122"/>
            </w:pPr>
            <w:r>
              <w:t xml:space="preserve">Szukam dojrzałej miłości, AZ-34-01/18-PO-18/23 </w:t>
            </w:r>
          </w:p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t xml:space="preserve">Wydawnictwo </w:t>
            </w:r>
          </w:p>
          <w:p w:rsidR="00B26087" w:rsidRDefault="00D170D8">
            <w:pPr>
              <w:spacing w:after="0"/>
            </w:pPr>
            <w:r>
              <w:t xml:space="preserve">Święty </w:t>
            </w:r>
          </w:p>
          <w:p w:rsidR="00B26087" w:rsidRDefault="00D170D8">
            <w:pPr>
              <w:spacing w:after="0"/>
            </w:pPr>
            <w:r>
              <w:t xml:space="preserve">Wojciech, </w:t>
            </w:r>
          </w:p>
          <w:p w:rsidR="00B26087" w:rsidRDefault="00D170D8">
            <w:pPr>
              <w:spacing w:after="0"/>
            </w:pPr>
            <w:r>
              <w:t>Poznań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87" w:rsidRDefault="00D170D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B26087" w:rsidRDefault="00D170D8">
      <w:pPr>
        <w:spacing w:after="159"/>
        <w:ind w:left="-24"/>
        <w:jc w:val="both"/>
      </w:pPr>
      <w:r>
        <w:rPr>
          <w:color w:val="0070C0"/>
          <w:sz w:val="24"/>
        </w:rPr>
        <w:t xml:space="preserve"> </w:t>
      </w:r>
    </w:p>
    <w:p w:rsidR="00B26087" w:rsidRDefault="00D170D8">
      <w:pPr>
        <w:spacing w:after="0"/>
        <w:ind w:left="-24"/>
        <w:jc w:val="both"/>
      </w:pPr>
      <w:r>
        <w:rPr>
          <w:color w:val="0070C0"/>
          <w:sz w:val="24"/>
        </w:rPr>
        <w:t xml:space="preserve"> </w:t>
      </w:r>
    </w:p>
    <w:sectPr w:rsidR="00B26087">
      <w:pgSz w:w="16838" w:h="11906" w:orient="landscape"/>
      <w:pgMar w:top="708" w:right="1440" w:bottom="100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87"/>
    <w:rsid w:val="00B26087"/>
    <w:rsid w:val="00D1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5C59"/>
  <w15:docId w15:val="{D208F67B-C8E4-4CDC-8F7A-077E4DDB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link.pl/hElizNYhVs" TargetMode="External"/><Relationship Id="rId13" Type="http://schemas.openxmlformats.org/officeDocument/2006/relationships/hyperlink" Target="https://liblink.pl/hElizNYhV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blink.pl/hElizNYhVs" TargetMode="External"/><Relationship Id="rId12" Type="http://schemas.openxmlformats.org/officeDocument/2006/relationships/hyperlink" Target="https://liblink.pl/hElizNYhV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link.pl/hElizNYhVs" TargetMode="External"/><Relationship Id="rId11" Type="http://schemas.openxmlformats.org/officeDocument/2006/relationships/hyperlink" Target="https://liblink.pl/hElizNYhVs" TargetMode="External"/><Relationship Id="rId5" Type="http://schemas.openxmlformats.org/officeDocument/2006/relationships/hyperlink" Target="https://liblink.pl/hElizNYhV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iblink.pl/hElizNYhVs" TargetMode="External"/><Relationship Id="rId4" Type="http://schemas.openxmlformats.org/officeDocument/2006/relationships/hyperlink" Target="https://liblink.pl/hElizNYhVs" TargetMode="External"/><Relationship Id="rId9" Type="http://schemas.openxmlformats.org/officeDocument/2006/relationships/hyperlink" Target="https://liblink.pl/hElizNYhV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2218</Words>
  <Characters>13311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cp:lastModifiedBy>Anna Matłoka</cp:lastModifiedBy>
  <cp:revision>2</cp:revision>
  <dcterms:created xsi:type="dcterms:W3CDTF">2025-09-13T08:32:00Z</dcterms:created>
  <dcterms:modified xsi:type="dcterms:W3CDTF">2025-09-13T08:32:00Z</dcterms:modified>
</cp:coreProperties>
</file>